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F1" w:rsidRPr="00CE4F39" w:rsidRDefault="00702EF1" w:rsidP="00CE4F39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F39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412ABE">
        <w:rPr>
          <w:rFonts w:ascii="Times New Roman" w:hAnsi="Times New Roman" w:cs="Times New Roman"/>
          <w:b/>
          <w:sz w:val="24"/>
          <w:szCs w:val="24"/>
        </w:rPr>
        <w:t>практикума для родителей</w:t>
      </w:r>
    </w:p>
    <w:p w:rsidR="00702EF1" w:rsidRPr="00CE4F39" w:rsidRDefault="00702EF1" w:rsidP="00CE4F39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F39">
        <w:rPr>
          <w:rFonts w:ascii="Times New Roman" w:hAnsi="Times New Roman" w:cs="Times New Roman"/>
          <w:b/>
          <w:sz w:val="24"/>
          <w:szCs w:val="24"/>
        </w:rPr>
        <w:t xml:space="preserve">« Жизненный план моего ребенка» </w:t>
      </w:r>
    </w:p>
    <w:p w:rsidR="00702EF1" w:rsidRPr="00CE4F39" w:rsidRDefault="00702EF1" w:rsidP="0028450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F39">
        <w:rPr>
          <w:rFonts w:ascii="Times New Roman" w:hAnsi="Times New Roman" w:cs="Times New Roman"/>
          <w:b/>
          <w:sz w:val="24"/>
          <w:szCs w:val="24"/>
        </w:rPr>
        <w:t>ФИО, должность авторов</w:t>
      </w:r>
    </w:p>
    <w:p w:rsidR="00702EF1" w:rsidRPr="00CE4F39" w:rsidRDefault="00702EF1" w:rsidP="00284505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>Малахова Татьяна Львовна, учитель   МАОУ «Полазненской СОШ № 1»  Пермского края  Добрянского района</w:t>
      </w:r>
    </w:p>
    <w:p w:rsidR="00702EF1" w:rsidRPr="00CE4F39" w:rsidRDefault="00702EF1" w:rsidP="00284505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>Ворошнина Анастасия Константиновна, учитель   МАОУ «Полазненской СОШ № 1», Пермского края, Добрянского района</w:t>
      </w:r>
    </w:p>
    <w:p w:rsidR="00702EF1" w:rsidRPr="00CE4F39" w:rsidRDefault="00702EF1" w:rsidP="00284505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>Зуева Вера Михайловна, учитель МАОУ «Полазненской СОШ № 1», Пермского края, Добрянского района</w:t>
      </w:r>
    </w:p>
    <w:p w:rsidR="00702EF1" w:rsidRPr="00CE4F39" w:rsidRDefault="00702EF1" w:rsidP="00284505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>Марчук Татьяна Леонидовна, учитель МАОУ «Полазненская СОШ№1»  Пермского края Добрянского района</w:t>
      </w:r>
    </w:p>
    <w:p w:rsidR="00FD7EF4" w:rsidRDefault="00702EF1" w:rsidP="00FD7EF4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 xml:space="preserve">       </w:t>
      </w:r>
      <w:r w:rsidR="00FD7EF4">
        <w:rPr>
          <w:rFonts w:ascii="Times New Roman" w:hAnsi="Times New Roman" w:cs="Times New Roman"/>
          <w:sz w:val="24"/>
          <w:szCs w:val="24"/>
        </w:rPr>
        <w:t xml:space="preserve"> Плотникова Елена Ивановна, заместитель директора по ВР МАОУ «Полазненская СОШ№1»  Пермского края Добрянского района</w:t>
      </w:r>
    </w:p>
    <w:p w:rsidR="00702EF1" w:rsidRPr="00CE4F39" w:rsidRDefault="00702EF1" w:rsidP="00CE4F3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02EF1" w:rsidRPr="00CE4F39" w:rsidRDefault="00702EF1" w:rsidP="00CE4F3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02EF1" w:rsidRPr="00CE4F39" w:rsidRDefault="00702EF1" w:rsidP="00CE4F3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F3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02EF1" w:rsidRPr="00CE4F39" w:rsidRDefault="00702EF1" w:rsidP="00CE4F3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EF1" w:rsidRDefault="00702EF1" w:rsidP="0028450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F39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284505" w:rsidRPr="00284505" w:rsidRDefault="00284505" w:rsidP="002845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4505">
        <w:rPr>
          <w:rFonts w:ascii="Times New Roman" w:hAnsi="Times New Roman" w:cs="Times New Roman"/>
          <w:sz w:val="24"/>
          <w:szCs w:val="24"/>
        </w:rPr>
        <w:t xml:space="preserve">Концептуальной основой данной программы является интеграция антропологического, аксиологического и деятельностного подходов.  Антропологический подход предполагает  актуализацию и самоосуществление «человеческого в человеке», способность личности школьника к саморазвитию, самовоспитанию, самообучению в соответствии с общечеловеческими ценностями, которые задает аксиологический подход. В свою очередь деятельностный подход определяет средства  достижения результата, что соответствует духу и букве стандартов нового поколения. </w:t>
      </w:r>
    </w:p>
    <w:p w:rsidR="00702EF1" w:rsidRPr="0044415C" w:rsidRDefault="00C67CDB" w:rsidP="00284505">
      <w:pPr>
        <w:spacing w:line="24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 xml:space="preserve">"Мы считаем сценарием то, что человек еще в детстве планирует совершить в будущем. А жизненный путь – это то, что происходит в действительности. Жизненный путь в какой-то степени предопределен генетически, а также положением, которое создают родители, и различными внешними обстоятельствами. Болезни, несчастные случаи, война могут сорвать даже самый тщательный, всесторонне обоснованный жизненный план... " Э. Берн. Каждый родитель думает о будущем своего ребенка, как бы прокручивает в голове свои жизненные сценарии. Повседневное поведение человека определяется его рассудком, а свое будущее он может только планировать, например, каким человеком будет его супруг (супруга), сколько в его семье будет детей, кем он будет работать  и т.п. В жизни, однако, может случиться не так, как человек хочет, но главное в том, что родитель очень желает, чтобы его мечты сбылись. Очень часто различные точки зрения ребенка и родителя на </w:t>
      </w:r>
      <w:r w:rsidR="00591C66" w:rsidRPr="00CE4F39">
        <w:rPr>
          <w:rFonts w:ascii="Times New Roman" w:hAnsi="Times New Roman" w:cs="Times New Roman"/>
          <w:sz w:val="24"/>
          <w:szCs w:val="24"/>
        </w:rPr>
        <w:t xml:space="preserve">будущую жизнь первого приводят к непониманию и семейным конфликтам. Данная программа направлена на  оказание помощи родителям в формировании жизненного плана их ребенка, на создание благоприятных условий для личностного, жизненного, профессионального самоопределения учащихся. </w:t>
      </w:r>
    </w:p>
    <w:p w:rsidR="00702EF1" w:rsidRPr="00CE4F39" w:rsidRDefault="00702EF1" w:rsidP="00CE4F39">
      <w:pPr>
        <w:tabs>
          <w:tab w:val="left" w:pos="3581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4F39">
        <w:rPr>
          <w:rFonts w:ascii="Times New Roman" w:hAnsi="Times New Roman" w:cs="Times New Roman"/>
          <w:b/>
          <w:sz w:val="24"/>
          <w:szCs w:val="24"/>
        </w:rPr>
        <w:t>Цель:</w:t>
      </w:r>
      <w:r w:rsidRPr="00CE4F39">
        <w:rPr>
          <w:rFonts w:ascii="Times New Roman" w:hAnsi="Times New Roman" w:cs="Times New Roman"/>
          <w:sz w:val="24"/>
          <w:szCs w:val="24"/>
        </w:rPr>
        <w:t xml:space="preserve"> </w:t>
      </w:r>
      <w:r w:rsidR="00061E21" w:rsidRPr="00CE4F39">
        <w:rPr>
          <w:rFonts w:ascii="Times New Roman" w:hAnsi="Times New Roman" w:cs="Times New Roman"/>
          <w:sz w:val="24"/>
          <w:szCs w:val="24"/>
        </w:rPr>
        <w:t>Повысить компетентность родителей в оказании помощи своему ребенку по составлению жизненного плана. Оказать помощь родителям  в выборе жизненного пути их ребенка.</w:t>
      </w:r>
    </w:p>
    <w:p w:rsidR="00702EF1" w:rsidRPr="00CE4F39" w:rsidRDefault="00702EF1" w:rsidP="00CE4F39">
      <w:pPr>
        <w:tabs>
          <w:tab w:val="left" w:pos="3581"/>
        </w:tabs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F3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02EF1" w:rsidRPr="00CE4F39" w:rsidRDefault="00702EF1" w:rsidP="00CE4F39">
      <w:pPr>
        <w:pStyle w:val="a3"/>
        <w:numPr>
          <w:ilvl w:val="0"/>
          <w:numId w:val="22"/>
        </w:numPr>
        <w:tabs>
          <w:tab w:val="left" w:pos="3581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>Ознакомить родителей со структурой и содержанием  жизненного плана, с его ресурсным обеспечением.</w:t>
      </w:r>
    </w:p>
    <w:p w:rsidR="00702EF1" w:rsidRPr="00CE4F39" w:rsidRDefault="00702EF1" w:rsidP="00CE4F39">
      <w:pPr>
        <w:pStyle w:val="a3"/>
        <w:numPr>
          <w:ilvl w:val="0"/>
          <w:numId w:val="22"/>
        </w:numPr>
        <w:tabs>
          <w:tab w:val="left" w:pos="3581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>Дать рекомендации родителям при совместной работе со школьником над жизненным планом.</w:t>
      </w:r>
    </w:p>
    <w:p w:rsidR="00702EF1" w:rsidRPr="00CE4F39" w:rsidRDefault="00702EF1" w:rsidP="00CE4F39">
      <w:pPr>
        <w:pStyle w:val="a3"/>
        <w:numPr>
          <w:ilvl w:val="0"/>
          <w:numId w:val="22"/>
        </w:numPr>
        <w:tabs>
          <w:tab w:val="left" w:pos="3581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>Мотивировать родителей в необходимости оказания помощи ребенку по составлению жизненного  плана.</w:t>
      </w:r>
    </w:p>
    <w:p w:rsidR="00702EF1" w:rsidRPr="00CE4F39" w:rsidRDefault="00702EF1" w:rsidP="00CE4F39">
      <w:pPr>
        <w:pStyle w:val="a3"/>
        <w:numPr>
          <w:ilvl w:val="0"/>
          <w:numId w:val="22"/>
        </w:numPr>
        <w:tabs>
          <w:tab w:val="left" w:pos="3581"/>
        </w:tabs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>Оказать психолого-педагогическую поддержку родителям при совместной работе с ребенком по написанию жизненного плана.</w:t>
      </w:r>
    </w:p>
    <w:p w:rsidR="00702EF1" w:rsidRPr="00CE4F39" w:rsidRDefault="00702EF1" w:rsidP="0028450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F39">
        <w:rPr>
          <w:rFonts w:ascii="Times New Roman" w:hAnsi="Times New Roman" w:cs="Times New Roman"/>
          <w:b/>
          <w:sz w:val="24"/>
          <w:szCs w:val="24"/>
        </w:rPr>
        <w:lastRenderedPageBreak/>
        <w:t>Форма и название программы.</w:t>
      </w:r>
    </w:p>
    <w:p w:rsidR="00702EF1" w:rsidRPr="00CE4F39" w:rsidRDefault="00702EF1" w:rsidP="0028450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 xml:space="preserve"> </w:t>
      </w:r>
      <w:r w:rsidR="00061E21" w:rsidRPr="00CE4F39">
        <w:rPr>
          <w:rFonts w:ascii="Times New Roman" w:hAnsi="Times New Roman" w:cs="Times New Roman"/>
          <w:sz w:val="24"/>
          <w:szCs w:val="24"/>
        </w:rPr>
        <w:t xml:space="preserve">Практикум для родителей </w:t>
      </w:r>
      <w:r w:rsidRPr="00CE4F39">
        <w:rPr>
          <w:rFonts w:ascii="Times New Roman" w:hAnsi="Times New Roman" w:cs="Times New Roman"/>
          <w:sz w:val="24"/>
          <w:szCs w:val="24"/>
        </w:rPr>
        <w:t>«Жизненный план моего ребенка».</w:t>
      </w:r>
    </w:p>
    <w:p w:rsidR="00702EF1" w:rsidRPr="00CE4F39" w:rsidRDefault="00702EF1" w:rsidP="0028450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F39">
        <w:rPr>
          <w:rFonts w:ascii="Times New Roman" w:hAnsi="Times New Roman" w:cs="Times New Roman"/>
          <w:b/>
          <w:sz w:val="24"/>
          <w:szCs w:val="24"/>
        </w:rPr>
        <w:t xml:space="preserve"> Категория</w:t>
      </w:r>
      <w:r w:rsidR="00F62869">
        <w:rPr>
          <w:rFonts w:ascii="Times New Roman" w:hAnsi="Times New Roman" w:cs="Times New Roman"/>
          <w:b/>
          <w:sz w:val="24"/>
          <w:szCs w:val="24"/>
        </w:rPr>
        <w:t xml:space="preserve"> слушателей</w:t>
      </w:r>
      <w:r w:rsidRPr="00CE4F39">
        <w:rPr>
          <w:rFonts w:ascii="Times New Roman" w:hAnsi="Times New Roman" w:cs="Times New Roman"/>
          <w:b/>
          <w:sz w:val="24"/>
          <w:szCs w:val="24"/>
        </w:rPr>
        <w:t>, для которых предназначена данная программа.</w:t>
      </w:r>
    </w:p>
    <w:p w:rsidR="00702EF1" w:rsidRPr="00CE4F39" w:rsidRDefault="00702EF1" w:rsidP="0028450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 xml:space="preserve"> Родители учащихся 9 классов.</w:t>
      </w:r>
    </w:p>
    <w:p w:rsidR="00702EF1" w:rsidRPr="00CE4F39" w:rsidRDefault="00702EF1" w:rsidP="0028450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F39">
        <w:rPr>
          <w:rFonts w:ascii="Times New Roman" w:hAnsi="Times New Roman" w:cs="Times New Roman"/>
          <w:b/>
          <w:sz w:val="24"/>
          <w:szCs w:val="24"/>
        </w:rPr>
        <w:t xml:space="preserve"> Количество часов, из них количество часов на аудиторную, практическую, самостоятельную работу учащихся.</w:t>
      </w:r>
    </w:p>
    <w:p w:rsidR="00702EF1" w:rsidRPr="00CE4F39" w:rsidRDefault="00702EF1" w:rsidP="0028450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 xml:space="preserve">4 часа аудиторной работы </w:t>
      </w:r>
    </w:p>
    <w:p w:rsidR="00702EF1" w:rsidRPr="00CE4F39" w:rsidRDefault="00702EF1" w:rsidP="0028450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F39">
        <w:rPr>
          <w:rFonts w:ascii="Times New Roman" w:hAnsi="Times New Roman" w:cs="Times New Roman"/>
          <w:b/>
          <w:sz w:val="24"/>
          <w:szCs w:val="24"/>
        </w:rPr>
        <w:t>Наличие программы в УП школы, в плане внеурочной деятельности.</w:t>
      </w:r>
    </w:p>
    <w:p w:rsidR="00702EF1" w:rsidRPr="00CE4F39" w:rsidRDefault="00702EF1" w:rsidP="00284505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 xml:space="preserve"> Программа реализуется в плане </w:t>
      </w:r>
      <w:r w:rsidR="00061E21" w:rsidRPr="00CE4F39">
        <w:rPr>
          <w:rFonts w:ascii="Times New Roman" w:hAnsi="Times New Roman" w:cs="Times New Roman"/>
          <w:sz w:val="24"/>
          <w:szCs w:val="24"/>
        </w:rPr>
        <w:t>воспитательной работы школы, раздел «Работа с родителями».</w:t>
      </w:r>
    </w:p>
    <w:p w:rsidR="00702EF1" w:rsidRPr="00CE4F39" w:rsidRDefault="00CE4F39" w:rsidP="00284505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02EF1" w:rsidRPr="00CE4F39">
        <w:rPr>
          <w:rFonts w:ascii="Times New Roman" w:hAnsi="Times New Roman" w:cs="Times New Roman"/>
          <w:b/>
          <w:sz w:val="24"/>
          <w:szCs w:val="24"/>
        </w:rPr>
        <w:t>Организационные условия реализации программы:</w:t>
      </w:r>
    </w:p>
    <w:p w:rsidR="00702EF1" w:rsidRPr="00CE4F39" w:rsidRDefault="00702EF1" w:rsidP="00284505">
      <w:pPr>
        <w:numPr>
          <w:ilvl w:val="1"/>
          <w:numId w:val="1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>Время проведения:</w:t>
      </w:r>
      <w:r w:rsidR="0054634D" w:rsidRPr="00CE4F39">
        <w:rPr>
          <w:rFonts w:ascii="Times New Roman" w:hAnsi="Times New Roman" w:cs="Times New Roman"/>
          <w:sz w:val="24"/>
          <w:szCs w:val="24"/>
        </w:rPr>
        <w:t xml:space="preserve"> 2 четверть</w:t>
      </w:r>
    </w:p>
    <w:p w:rsidR="00702EF1" w:rsidRPr="00CE4F39" w:rsidRDefault="00702EF1" w:rsidP="00284505">
      <w:pPr>
        <w:numPr>
          <w:ilvl w:val="1"/>
          <w:numId w:val="1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>Режим проведения: 1 час в неделю.</w:t>
      </w:r>
    </w:p>
    <w:p w:rsidR="00702EF1" w:rsidRPr="00CE4F39" w:rsidRDefault="00702EF1" w:rsidP="00284505">
      <w:pPr>
        <w:numPr>
          <w:ilvl w:val="1"/>
          <w:numId w:val="1"/>
        </w:numPr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>Место реализации программы: общеобразовательное учреждение.</w:t>
      </w:r>
    </w:p>
    <w:p w:rsidR="00284505" w:rsidRDefault="00284505" w:rsidP="0028450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EF1" w:rsidRPr="00CE4F39" w:rsidRDefault="00702EF1" w:rsidP="0028450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F39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811"/>
      </w:tblGrid>
      <w:tr w:rsidR="00061E21" w:rsidRPr="00CE4F39" w:rsidTr="00061E21">
        <w:tc>
          <w:tcPr>
            <w:tcW w:w="3936" w:type="dxa"/>
          </w:tcPr>
          <w:p w:rsidR="00061E21" w:rsidRPr="00CE4F39" w:rsidRDefault="00061E21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5811" w:type="dxa"/>
          </w:tcPr>
          <w:p w:rsidR="00061E21" w:rsidRPr="00CE4F39" w:rsidRDefault="00061E21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 результативности программы</w:t>
            </w:r>
          </w:p>
        </w:tc>
      </w:tr>
      <w:tr w:rsidR="00061E21" w:rsidRPr="00CE4F39" w:rsidTr="00061E21">
        <w:trPr>
          <w:trHeight w:val="819"/>
        </w:trPr>
        <w:tc>
          <w:tcPr>
            <w:tcW w:w="3936" w:type="dxa"/>
          </w:tcPr>
          <w:p w:rsidR="00061E21" w:rsidRPr="00CE4F39" w:rsidRDefault="00061E21" w:rsidP="00CE4F39">
            <w:pPr>
              <w:tabs>
                <w:tab w:val="left" w:pos="358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- 70% родителей умеют оказывать помощь своему ребенку при определении целей его саморазвития и планировании достижения этих целей.</w:t>
            </w:r>
          </w:p>
          <w:p w:rsidR="00061E21" w:rsidRPr="00CE4F39" w:rsidRDefault="00061E21" w:rsidP="00CE4F39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21" w:rsidRPr="00CE4F39" w:rsidRDefault="00061E21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5811" w:type="dxa"/>
          </w:tcPr>
          <w:p w:rsidR="00061E21" w:rsidRPr="00CE4F39" w:rsidRDefault="002D1773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 xml:space="preserve">Критерии: Количество учащихся, получивших от родителей помощь по написанию жизненного плана. </w:t>
            </w:r>
          </w:p>
          <w:p w:rsidR="002D1773" w:rsidRPr="00CE4F39" w:rsidRDefault="002D1773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Показатели: </w:t>
            </w:r>
            <w:r w:rsidR="00E65965" w:rsidRPr="00CE4F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ответов учащихся на вопрос</w:t>
            </w:r>
            <w:r w:rsidR="005449E7" w:rsidRPr="00CE4F3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 xml:space="preserve">  анкеты</w:t>
            </w:r>
            <w:r w:rsidR="005449E7" w:rsidRPr="00CE4F39">
              <w:rPr>
                <w:rFonts w:ascii="Times New Roman" w:hAnsi="Times New Roman" w:cs="Times New Roman"/>
                <w:sz w:val="24"/>
                <w:szCs w:val="24"/>
              </w:rPr>
              <w:t xml:space="preserve"> ( приложение 1)</w:t>
            </w:r>
          </w:p>
        </w:tc>
      </w:tr>
    </w:tbl>
    <w:p w:rsidR="00284505" w:rsidRDefault="00284505" w:rsidP="00284505">
      <w:pPr>
        <w:spacing w:line="240" w:lineRule="atLeas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84505" w:rsidRDefault="00284505" w:rsidP="00284505">
      <w:pPr>
        <w:spacing w:line="240" w:lineRule="atLeas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84505" w:rsidRDefault="00284505" w:rsidP="00284505">
      <w:pPr>
        <w:spacing w:line="240" w:lineRule="atLeas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02EF1" w:rsidRPr="00CE4F39" w:rsidRDefault="00702EF1" w:rsidP="00284505">
      <w:pPr>
        <w:spacing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</w:t>
      </w:r>
      <w:r w:rsidR="00C67CDB" w:rsidRPr="00CE4F39">
        <w:rPr>
          <w:rFonts w:ascii="Times New Roman" w:hAnsi="Times New Roman" w:cs="Times New Roman"/>
          <w:b/>
          <w:sz w:val="24"/>
          <w:szCs w:val="24"/>
        </w:rPr>
        <w:t>ы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701"/>
        <w:gridCol w:w="1134"/>
        <w:gridCol w:w="1985"/>
        <w:gridCol w:w="4819"/>
        <w:gridCol w:w="4820"/>
      </w:tblGrid>
      <w:tr w:rsidR="00702EF1" w:rsidRPr="00CE4F39" w:rsidTr="00591C66">
        <w:tc>
          <w:tcPr>
            <w:tcW w:w="959" w:type="dxa"/>
            <w:vMerge w:val="restart"/>
          </w:tcPr>
          <w:p w:rsidR="00702EF1" w:rsidRPr="00CE4F39" w:rsidRDefault="00702EF1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№ занятий</w:t>
            </w:r>
          </w:p>
        </w:tc>
        <w:tc>
          <w:tcPr>
            <w:tcW w:w="1701" w:type="dxa"/>
            <w:vMerge w:val="restart"/>
          </w:tcPr>
          <w:p w:rsidR="00702EF1" w:rsidRPr="00CE4F39" w:rsidRDefault="00702EF1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134" w:type="dxa"/>
            <w:vMerge w:val="restart"/>
          </w:tcPr>
          <w:p w:rsidR="00702EF1" w:rsidRPr="00CE4F39" w:rsidRDefault="00702EF1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</w:tcPr>
          <w:p w:rsidR="00702EF1" w:rsidRPr="00CE4F39" w:rsidRDefault="00702EF1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9639" w:type="dxa"/>
            <w:gridSpan w:val="2"/>
          </w:tcPr>
          <w:p w:rsidR="00702EF1" w:rsidRPr="00CE4F39" w:rsidRDefault="00702EF1" w:rsidP="00CE4F3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Способы деятельности</w:t>
            </w:r>
          </w:p>
        </w:tc>
      </w:tr>
      <w:tr w:rsidR="00702EF1" w:rsidRPr="00CE4F39" w:rsidTr="00591C66">
        <w:trPr>
          <w:trHeight w:val="427"/>
        </w:trPr>
        <w:tc>
          <w:tcPr>
            <w:tcW w:w="959" w:type="dxa"/>
            <w:vMerge/>
          </w:tcPr>
          <w:p w:rsidR="00702EF1" w:rsidRPr="00CE4F39" w:rsidRDefault="00702EF1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2EF1" w:rsidRPr="00CE4F39" w:rsidRDefault="00702EF1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02EF1" w:rsidRPr="00CE4F39" w:rsidRDefault="00702EF1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02EF1" w:rsidRPr="00CE4F39" w:rsidRDefault="00702EF1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02EF1" w:rsidRPr="00CE4F39" w:rsidRDefault="00702EF1" w:rsidP="00CE4F3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4820" w:type="dxa"/>
          </w:tcPr>
          <w:p w:rsidR="00702EF1" w:rsidRPr="00CE4F39" w:rsidRDefault="005449E7" w:rsidP="00CE4F39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702EF1" w:rsidRPr="00CE4F39" w:rsidTr="00591C66">
        <w:trPr>
          <w:trHeight w:val="2262"/>
        </w:trPr>
        <w:tc>
          <w:tcPr>
            <w:tcW w:w="959" w:type="dxa"/>
          </w:tcPr>
          <w:p w:rsidR="00702EF1" w:rsidRPr="00CE4F39" w:rsidRDefault="00702EF1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02EF1" w:rsidRPr="00CE4F39" w:rsidRDefault="00CF4BE4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«Будущее моего ребенка»</w:t>
            </w:r>
          </w:p>
        </w:tc>
        <w:tc>
          <w:tcPr>
            <w:tcW w:w="1134" w:type="dxa"/>
          </w:tcPr>
          <w:p w:rsidR="00702EF1" w:rsidRPr="00CE4F39" w:rsidRDefault="005449E7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02EF1" w:rsidRPr="00CE4F39" w:rsidRDefault="00CF4BE4" w:rsidP="00CE4F39">
            <w:pPr>
              <w:tabs>
                <w:tab w:val="left" w:pos="34"/>
              </w:tabs>
              <w:spacing w:after="0" w:line="24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4819" w:type="dxa"/>
          </w:tcPr>
          <w:p w:rsidR="005449E7" w:rsidRPr="00CE4F39" w:rsidRDefault="005449E7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Выступление заместителя руководителя ОУ по теме «Организация образовательного процесса в старшей школе. Индивидуальный учебный план школьника».</w:t>
            </w:r>
          </w:p>
          <w:p w:rsidR="0091237F" w:rsidRPr="00CE4F39" w:rsidRDefault="0091237F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мотивирует  родителей на необходимость помощи ребенку в жизненном </w:t>
            </w:r>
            <w:r w:rsidR="00F62869">
              <w:rPr>
                <w:rFonts w:ascii="Times New Roman" w:hAnsi="Times New Roman" w:cs="Times New Roman"/>
                <w:sz w:val="24"/>
                <w:szCs w:val="24"/>
              </w:rPr>
              <w:t>планировании</w:t>
            </w: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B13" w:rsidRPr="00CE4F39" w:rsidRDefault="005449E7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Знакомит родителей со структурой и содержанием жизненного плана</w:t>
            </w:r>
            <w:r w:rsidR="00591B13" w:rsidRPr="00CE4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EF1" w:rsidRPr="00CE4F39" w:rsidRDefault="0091237F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Предлагает родителям написать эссе «Каким я вижу будущее своего ребенка», используя структуру жизненного плана.</w:t>
            </w:r>
          </w:p>
        </w:tc>
        <w:tc>
          <w:tcPr>
            <w:tcW w:w="4820" w:type="dxa"/>
          </w:tcPr>
          <w:p w:rsidR="00702EF1" w:rsidRPr="00CE4F39" w:rsidRDefault="0091237F" w:rsidP="00CE4F39">
            <w:pPr>
              <w:tabs>
                <w:tab w:val="left" w:pos="220"/>
              </w:tabs>
              <w:spacing w:line="24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Слушают и задают вопросы. Участвуют в обсуждении полученной информации.</w:t>
            </w:r>
          </w:p>
          <w:p w:rsidR="0091237F" w:rsidRPr="00CE4F39" w:rsidRDefault="0091237F" w:rsidP="00CE4F39">
            <w:pPr>
              <w:tabs>
                <w:tab w:val="left" w:pos="220"/>
              </w:tabs>
              <w:spacing w:line="24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7F" w:rsidRPr="00CE4F39" w:rsidRDefault="0091237F" w:rsidP="00CE4F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7F" w:rsidRPr="00CE4F39" w:rsidRDefault="0091237F" w:rsidP="00CE4F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7F" w:rsidRPr="00CE4F39" w:rsidRDefault="0091237F" w:rsidP="00CE4F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7F" w:rsidRPr="00CE4F39" w:rsidRDefault="0091237F" w:rsidP="00CE4F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7F" w:rsidRPr="00CE4F39" w:rsidRDefault="0091237F" w:rsidP="00CE4F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37F" w:rsidRPr="00CE4F39" w:rsidRDefault="00CF4BE4" w:rsidP="00CE4F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Пишут эссе на заданную тему.</w:t>
            </w:r>
          </w:p>
        </w:tc>
      </w:tr>
      <w:tr w:rsidR="00CF4BE4" w:rsidRPr="00CE4F39" w:rsidTr="00591C66">
        <w:trPr>
          <w:trHeight w:val="2262"/>
        </w:trPr>
        <w:tc>
          <w:tcPr>
            <w:tcW w:w="959" w:type="dxa"/>
          </w:tcPr>
          <w:p w:rsidR="00CF4BE4" w:rsidRPr="00CE4F39" w:rsidRDefault="00CF4BE4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F4BE4" w:rsidRPr="00CE4F39" w:rsidRDefault="00D64A5D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E4F39">
              <w:rPr>
                <w:rFonts w:ascii="Times New Roman" w:eastAsia="Calibri" w:hAnsi="Times New Roman" w:cs="Times New Roman"/>
                <w:sz w:val="24"/>
                <w:szCs w:val="24"/>
              </w:rPr>
              <w:t>Ресурсы моего ребенка»</w:t>
            </w:r>
          </w:p>
        </w:tc>
        <w:tc>
          <w:tcPr>
            <w:tcW w:w="1134" w:type="dxa"/>
          </w:tcPr>
          <w:p w:rsidR="00CF4BE4" w:rsidRPr="00CE4F39" w:rsidRDefault="00591C66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F4BE4" w:rsidRPr="00CE4F39" w:rsidRDefault="00591C66" w:rsidP="00CE4F39">
            <w:pPr>
              <w:tabs>
                <w:tab w:val="left" w:pos="34"/>
              </w:tabs>
              <w:spacing w:after="0" w:line="24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</w:t>
            </w:r>
          </w:p>
        </w:tc>
        <w:tc>
          <w:tcPr>
            <w:tcW w:w="4819" w:type="dxa"/>
          </w:tcPr>
          <w:p w:rsidR="00425F82" w:rsidRPr="00CE4F39" w:rsidRDefault="00425F82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Педагог знакомит родителей</w:t>
            </w:r>
            <w:r w:rsidR="00D64A5D" w:rsidRPr="00CE4F3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CA2FC9" w:rsidRPr="00CE4F39">
              <w:rPr>
                <w:rFonts w:ascii="Times New Roman" w:hAnsi="Times New Roman" w:cs="Times New Roman"/>
                <w:sz w:val="24"/>
                <w:szCs w:val="24"/>
              </w:rPr>
              <w:t>результатами диагностики р</w:t>
            </w:r>
            <w:r w:rsidR="00284505">
              <w:rPr>
                <w:rFonts w:ascii="Times New Roman" w:hAnsi="Times New Roman" w:cs="Times New Roman"/>
                <w:sz w:val="24"/>
                <w:szCs w:val="24"/>
              </w:rPr>
              <w:t xml:space="preserve">азвития интересов и склонностей </w:t>
            </w:r>
            <w:r w:rsidR="00CA2FC9" w:rsidRPr="00CE4F39">
              <w:rPr>
                <w:rFonts w:ascii="Times New Roman" w:hAnsi="Times New Roman" w:cs="Times New Roman"/>
                <w:sz w:val="24"/>
                <w:szCs w:val="24"/>
              </w:rPr>
              <w:t xml:space="preserve"> ребенка.</w:t>
            </w:r>
            <w:r w:rsidR="00A35CF1">
              <w:rPr>
                <w:rFonts w:ascii="Times New Roman" w:hAnsi="Times New Roman" w:cs="Times New Roman"/>
                <w:sz w:val="24"/>
                <w:szCs w:val="24"/>
              </w:rPr>
              <w:t xml:space="preserve"> (Определение типа будущей профессии.  Методика «Профиль». Определение профессионального типа личности.)</w:t>
            </w:r>
          </w:p>
          <w:p w:rsidR="00CF4BE4" w:rsidRPr="00CE4F39" w:rsidRDefault="00425F82" w:rsidP="00CE4F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Педагог организует обмен мнениями между родителями о ресурсах человека.</w:t>
            </w:r>
          </w:p>
          <w:p w:rsidR="00425F82" w:rsidRPr="00CE4F39" w:rsidRDefault="00425F82" w:rsidP="00CE4F3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Родителям предлагается заполнить  форму</w:t>
            </w:r>
            <w:r w:rsidR="00CA2FC9" w:rsidRPr="00CE4F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CA2FC9" w:rsidRPr="00CE4F39">
              <w:rPr>
                <w:rFonts w:ascii="Times New Roman" w:eastAsia="Calibri" w:hAnsi="Times New Roman" w:cs="Times New Roman"/>
                <w:sz w:val="24"/>
                <w:szCs w:val="24"/>
              </w:rPr>
              <w:t>«Ресурсы моего ребенка» с учетом его интересов и склонностей.</w:t>
            </w:r>
          </w:p>
          <w:p w:rsidR="00425F82" w:rsidRPr="00CE4F39" w:rsidRDefault="00425F82" w:rsidP="00CE4F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eastAsia="Calibri" w:hAnsi="Times New Roman" w:cs="Times New Roman"/>
                <w:sz w:val="24"/>
                <w:szCs w:val="24"/>
              </w:rPr>
              <w:t>Учитель оказывает помощь родителям.</w:t>
            </w:r>
          </w:p>
        </w:tc>
        <w:tc>
          <w:tcPr>
            <w:tcW w:w="4820" w:type="dxa"/>
          </w:tcPr>
          <w:p w:rsidR="00425F82" w:rsidRPr="00CE4F39" w:rsidRDefault="00CA2FC9" w:rsidP="00CE4F39">
            <w:pPr>
              <w:tabs>
                <w:tab w:val="left" w:pos="220"/>
              </w:tabs>
              <w:spacing w:line="24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знакомятся  с результатами данной диагностики своего ребенка. </w:t>
            </w:r>
          </w:p>
          <w:p w:rsidR="00425F82" w:rsidRPr="00CE4F39" w:rsidRDefault="00425F82" w:rsidP="00CE4F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869" w:rsidRDefault="00F62869" w:rsidP="00CE4F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2869" w:rsidRDefault="00F62869" w:rsidP="00CE4F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F82" w:rsidRPr="00CE4F39" w:rsidRDefault="00425F82" w:rsidP="00CE4F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обсуждении.</w:t>
            </w:r>
          </w:p>
          <w:p w:rsidR="00425F82" w:rsidRPr="00CE4F39" w:rsidRDefault="00425F82" w:rsidP="00CE4F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BE4" w:rsidRPr="00CE4F39" w:rsidRDefault="00425F82" w:rsidP="00CE4F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Заполняют предложенную форму.</w:t>
            </w:r>
          </w:p>
        </w:tc>
      </w:tr>
      <w:tr w:rsidR="00702EF1" w:rsidRPr="00CE4F39" w:rsidTr="00591C66">
        <w:trPr>
          <w:trHeight w:val="1461"/>
        </w:trPr>
        <w:tc>
          <w:tcPr>
            <w:tcW w:w="959" w:type="dxa"/>
          </w:tcPr>
          <w:p w:rsidR="00702EF1" w:rsidRPr="00CE4F39" w:rsidRDefault="00CF4BE4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CF4BE4" w:rsidRPr="00CE4F39" w:rsidRDefault="00CF4BE4" w:rsidP="00CE4F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Типичные ошибки школьников и родителей в выборе жизненных планов.</w:t>
            </w:r>
          </w:p>
          <w:p w:rsidR="00702EF1" w:rsidRPr="00CE4F39" w:rsidRDefault="00702EF1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2EF1" w:rsidRPr="00CE4F39" w:rsidRDefault="00591C66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02EF1" w:rsidRPr="00CE4F39" w:rsidRDefault="00591C66" w:rsidP="00CE4F39">
            <w:pPr>
              <w:tabs>
                <w:tab w:val="left" w:pos="62"/>
              </w:tabs>
              <w:spacing w:after="0" w:line="24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4819" w:type="dxa"/>
          </w:tcPr>
          <w:p w:rsidR="00CA2FC9" w:rsidRPr="00CE4F39" w:rsidRDefault="00CF4BE4" w:rsidP="00CE4F39">
            <w:pPr>
              <w:spacing w:after="0" w:line="240" w:lineRule="atLeast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FC9" w:rsidRPr="00CE4F39">
              <w:rPr>
                <w:rFonts w:ascii="Times New Roman" w:hAnsi="Times New Roman" w:cs="Times New Roman"/>
                <w:sz w:val="24"/>
                <w:szCs w:val="24"/>
              </w:rPr>
              <w:t xml:space="preserve">Выдает родителям результаты диагностики интересов и </w:t>
            </w:r>
            <w:r w:rsidR="00284505">
              <w:rPr>
                <w:rFonts w:ascii="Times New Roman" w:hAnsi="Times New Roman" w:cs="Times New Roman"/>
                <w:sz w:val="24"/>
                <w:szCs w:val="24"/>
              </w:rPr>
              <w:t xml:space="preserve">склонностей </w:t>
            </w:r>
            <w:r w:rsidR="00CA2FC9" w:rsidRPr="00CE4F39">
              <w:rPr>
                <w:rFonts w:ascii="Times New Roman" w:hAnsi="Times New Roman" w:cs="Times New Roman"/>
                <w:sz w:val="24"/>
                <w:szCs w:val="24"/>
              </w:rPr>
              <w:t xml:space="preserve"> их ребенка, заполненную форму «Ресурсы моего ребенка» и эссе. </w:t>
            </w:r>
          </w:p>
          <w:p w:rsidR="00702EF1" w:rsidRPr="00CE4F39" w:rsidRDefault="00CF4BE4" w:rsidP="00CE4F39">
            <w:pPr>
              <w:spacing w:after="0" w:line="240" w:lineRule="atLeast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Проводит а</w:t>
            </w:r>
            <w:r w:rsidR="00CA2FC9" w:rsidRPr="00CE4F39">
              <w:rPr>
                <w:rFonts w:ascii="Times New Roman" w:hAnsi="Times New Roman" w:cs="Times New Roman"/>
                <w:sz w:val="24"/>
                <w:szCs w:val="24"/>
              </w:rPr>
              <w:t>нализ на соответствие интересов и склонностей ребенка</w:t>
            </w:r>
            <w:r w:rsidR="00042DF1" w:rsidRPr="00CE4F39">
              <w:rPr>
                <w:rFonts w:ascii="Times New Roman" w:hAnsi="Times New Roman" w:cs="Times New Roman"/>
                <w:sz w:val="24"/>
                <w:szCs w:val="24"/>
              </w:rPr>
              <w:t xml:space="preserve"> и планов родителей на будущее ребенка.</w:t>
            </w:r>
          </w:p>
          <w:p w:rsidR="00042DF1" w:rsidRPr="00CE4F39" w:rsidRDefault="00042DF1" w:rsidP="00CE4F39">
            <w:pPr>
              <w:spacing w:line="240" w:lineRule="atLeast"/>
              <w:ind w:firstLine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Педагог отмечает типичные ошибки школьников в выборе жизненных планов:</w:t>
            </w:r>
          </w:p>
          <w:p w:rsidR="00042DF1" w:rsidRPr="00CE4F39" w:rsidRDefault="00042DF1" w:rsidP="00CE4F39">
            <w:pPr>
              <w:numPr>
                <w:ilvl w:val="0"/>
                <w:numId w:val="24"/>
              </w:numPr>
              <w:spacing w:after="0" w:line="240" w:lineRule="atLeast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Действие по принципу «Я сам»;</w:t>
            </w:r>
          </w:p>
          <w:p w:rsidR="00042DF1" w:rsidRPr="00CE4F39" w:rsidRDefault="00042DF1" w:rsidP="00CE4F39">
            <w:pPr>
              <w:numPr>
                <w:ilvl w:val="0"/>
                <w:numId w:val="24"/>
              </w:numPr>
              <w:spacing w:after="0" w:line="240" w:lineRule="atLeast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Неадеква</w:t>
            </w:r>
            <w:r w:rsidR="00F62869">
              <w:rPr>
                <w:rFonts w:ascii="Times New Roman" w:hAnsi="Times New Roman" w:cs="Times New Roman"/>
                <w:sz w:val="24"/>
                <w:szCs w:val="24"/>
              </w:rPr>
              <w:t xml:space="preserve">тная оценка своих возможностей: </w:t>
            </w: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возможностей, здоровья, личностных качеств, знаний;</w:t>
            </w:r>
          </w:p>
          <w:p w:rsidR="00591C66" w:rsidRPr="00CE4F39" w:rsidRDefault="00042DF1" w:rsidP="00CE4F39">
            <w:pPr>
              <w:numPr>
                <w:ilvl w:val="0"/>
                <w:numId w:val="24"/>
              </w:numPr>
              <w:spacing w:after="0" w:line="240" w:lineRule="atLeast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Отсутствие жизненного опыта;</w:t>
            </w:r>
          </w:p>
          <w:p w:rsidR="00CF4BE4" w:rsidRPr="00CE4F39" w:rsidRDefault="00042DF1" w:rsidP="00CE4F39">
            <w:pPr>
              <w:numPr>
                <w:ilvl w:val="0"/>
                <w:numId w:val="24"/>
              </w:numPr>
              <w:spacing w:after="0" w:line="240" w:lineRule="atLeast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Действие по принципу: куда товарищи туда и я.</w:t>
            </w:r>
          </w:p>
          <w:p w:rsidR="00042DF1" w:rsidRPr="00CE4F39" w:rsidRDefault="00042DF1" w:rsidP="00CE4F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и типичные ошибки родителей в выборе жизненных планов школьника:</w:t>
            </w:r>
          </w:p>
          <w:p w:rsidR="00042DF1" w:rsidRPr="00CE4F39" w:rsidRDefault="00042DF1" w:rsidP="00CE4F39">
            <w:pPr>
              <w:numPr>
                <w:ilvl w:val="0"/>
                <w:numId w:val="25"/>
              </w:numPr>
              <w:spacing w:after="0" w:line="240" w:lineRule="atLeast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Родители пытаются реализовать в детях свои невыполненные планы и мечты;</w:t>
            </w:r>
          </w:p>
          <w:p w:rsidR="00042DF1" w:rsidRPr="00CE4F39" w:rsidRDefault="00042DF1" w:rsidP="00CE4F39">
            <w:pPr>
              <w:numPr>
                <w:ilvl w:val="0"/>
                <w:numId w:val="25"/>
              </w:numPr>
              <w:spacing w:after="0" w:line="240" w:lineRule="atLeast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Игнорирование желания, способностей, возможностей школьника;</w:t>
            </w:r>
          </w:p>
          <w:p w:rsidR="00C67CDB" w:rsidRPr="00CE4F39" w:rsidRDefault="00042DF1" w:rsidP="00CE4F39">
            <w:pPr>
              <w:numPr>
                <w:ilvl w:val="0"/>
                <w:numId w:val="25"/>
              </w:numPr>
              <w:spacing w:after="0" w:line="240" w:lineRule="atLeast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Недооценка важнейшего компонента человеческого счастья - удовлетворение от занятия любимым делом;</w:t>
            </w:r>
          </w:p>
          <w:p w:rsidR="00042DF1" w:rsidRPr="00CE4F39" w:rsidRDefault="00042DF1" w:rsidP="00CE4F39">
            <w:pPr>
              <w:numPr>
                <w:ilvl w:val="0"/>
                <w:numId w:val="25"/>
              </w:numPr>
              <w:spacing w:after="0" w:line="240" w:lineRule="atLeast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Незнание известного закона: успеха можно добиться в том деле, которое любишь.</w:t>
            </w:r>
          </w:p>
          <w:p w:rsidR="00042DF1" w:rsidRPr="00CE4F39" w:rsidRDefault="00042DF1" w:rsidP="00CE4F39">
            <w:pPr>
              <w:spacing w:after="0" w:line="240" w:lineRule="atLeast"/>
              <w:ind w:firstLine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Выступление психолога «Как не допустить конфликта». Психолог дает советы родителям, как правильно себя вести в ситуации, когда точки зрени</w:t>
            </w:r>
            <w:r w:rsidR="0054634D" w:rsidRPr="00CE4F39">
              <w:rPr>
                <w:rFonts w:ascii="Times New Roman" w:hAnsi="Times New Roman" w:cs="Times New Roman"/>
                <w:sz w:val="24"/>
                <w:szCs w:val="24"/>
              </w:rPr>
              <w:t>я ребенка и родителей на выбор жизненного пути диаметрально противоположны.</w:t>
            </w:r>
          </w:p>
        </w:tc>
        <w:tc>
          <w:tcPr>
            <w:tcW w:w="4820" w:type="dxa"/>
          </w:tcPr>
          <w:p w:rsidR="0054634D" w:rsidRPr="00CE4F39" w:rsidRDefault="00042DF1" w:rsidP="00CE4F39">
            <w:pPr>
              <w:pStyle w:val="a3"/>
              <w:tabs>
                <w:tab w:val="left" w:pos="220"/>
              </w:tabs>
              <w:spacing w:line="24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Родители анализируют полученную информацию и принимают участие в обсуждении.</w:t>
            </w:r>
          </w:p>
          <w:p w:rsidR="0054634D" w:rsidRPr="00CE4F39" w:rsidRDefault="0054634D" w:rsidP="00CE4F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34D" w:rsidRPr="00CE4F39" w:rsidRDefault="0054634D" w:rsidP="00CE4F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34D" w:rsidRPr="00CE4F39" w:rsidRDefault="0054634D" w:rsidP="00CE4F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34D" w:rsidRPr="00CE4F39" w:rsidRDefault="0054634D" w:rsidP="00CE4F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34D" w:rsidRPr="00CE4F39" w:rsidRDefault="0054634D" w:rsidP="00CE4F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34D" w:rsidRPr="00CE4F39" w:rsidRDefault="0054634D" w:rsidP="00CE4F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34D" w:rsidRPr="00CE4F39" w:rsidRDefault="0054634D" w:rsidP="00CE4F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34D" w:rsidRPr="00CE4F39" w:rsidRDefault="0054634D" w:rsidP="00CE4F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34D" w:rsidRPr="00CE4F39" w:rsidRDefault="0054634D" w:rsidP="00CE4F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34D" w:rsidRPr="00CE4F39" w:rsidRDefault="0054634D" w:rsidP="00CE4F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34D" w:rsidRPr="00CE4F39" w:rsidRDefault="0054634D" w:rsidP="00CE4F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34D" w:rsidRPr="00CE4F39" w:rsidRDefault="0054634D" w:rsidP="00CE4F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634D" w:rsidRPr="00CE4F39" w:rsidRDefault="0054634D" w:rsidP="00CE4F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EF1" w:rsidRPr="00CE4F39" w:rsidRDefault="0054634D" w:rsidP="00CE4F3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Вступает в диалог с психологом, задают вопросы.</w:t>
            </w:r>
          </w:p>
        </w:tc>
      </w:tr>
      <w:tr w:rsidR="00702EF1" w:rsidRPr="00CE4F39" w:rsidTr="00591C66">
        <w:trPr>
          <w:trHeight w:val="2560"/>
        </w:trPr>
        <w:tc>
          <w:tcPr>
            <w:tcW w:w="959" w:type="dxa"/>
          </w:tcPr>
          <w:p w:rsidR="00702EF1" w:rsidRPr="00CE4F39" w:rsidRDefault="00702EF1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702EF1" w:rsidRPr="00CE4F39" w:rsidRDefault="0054634D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встречи классного руководителя и психолога с родителями. </w:t>
            </w:r>
          </w:p>
        </w:tc>
        <w:tc>
          <w:tcPr>
            <w:tcW w:w="1134" w:type="dxa"/>
          </w:tcPr>
          <w:p w:rsidR="00702EF1" w:rsidRPr="00CE4F39" w:rsidRDefault="00591C66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02EF1" w:rsidRPr="00CE4F39" w:rsidRDefault="00591C66" w:rsidP="00CE4F3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4819" w:type="dxa"/>
          </w:tcPr>
          <w:p w:rsidR="00702EF1" w:rsidRPr="00CE4F39" w:rsidRDefault="00F62869" w:rsidP="00CE4F3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(</w:t>
            </w:r>
            <w:r w:rsidR="0054634D" w:rsidRPr="00CE4F39">
              <w:rPr>
                <w:rFonts w:ascii="Times New Roman" w:hAnsi="Times New Roman" w:cs="Times New Roman"/>
                <w:sz w:val="24"/>
                <w:szCs w:val="24"/>
              </w:rPr>
              <w:t>психолог) консультирует родителей по возникающим вопросам.</w:t>
            </w:r>
          </w:p>
        </w:tc>
        <w:tc>
          <w:tcPr>
            <w:tcW w:w="4820" w:type="dxa"/>
          </w:tcPr>
          <w:p w:rsidR="00702EF1" w:rsidRPr="00CE4F39" w:rsidRDefault="0054634D" w:rsidP="00CE4F39">
            <w:pPr>
              <w:pStyle w:val="a3"/>
              <w:spacing w:line="240" w:lineRule="atLea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Получают помощь специалистов.</w:t>
            </w:r>
          </w:p>
        </w:tc>
      </w:tr>
    </w:tbl>
    <w:p w:rsidR="00702EF1" w:rsidRPr="00CE4F39" w:rsidRDefault="00702EF1" w:rsidP="00CE4F3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02EF1" w:rsidRPr="00CE4F39" w:rsidRDefault="00702EF1" w:rsidP="00CE4F3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b/>
          <w:sz w:val="24"/>
          <w:szCs w:val="24"/>
        </w:rPr>
        <w:t>Методы работы</w:t>
      </w:r>
      <w:r w:rsidRPr="00CE4F39">
        <w:rPr>
          <w:rFonts w:ascii="Times New Roman" w:hAnsi="Times New Roman" w:cs="Times New Roman"/>
          <w:sz w:val="24"/>
          <w:szCs w:val="24"/>
        </w:rPr>
        <w:t xml:space="preserve">: </w:t>
      </w:r>
      <w:r w:rsidR="00591C66" w:rsidRPr="00CE4F39">
        <w:rPr>
          <w:rFonts w:ascii="Times New Roman" w:hAnsi="Times New Roman" w:cs="Times New Roman"/>
          <w:sz w:val="24"/>
          <w:szCs w:val="24"/>
        </w:rPr>
        <w:t xml:space="preserve">беседа, </w:t>
      </w:r>
      <w:r w:rsidR="00CE4F39">
        <w:rPr>
          <w:rFonts w:ascii="Times New Roman" w:hAnsi="Times New Roman" w:cs="Times New Roman"/>
          <w:sz w:val="24"/>
          <w:szCs w:val="24"/>
        </w:rPr>
        <w:t>встречи со специалистами, самостоятельная работа, консультации</w:t>
      </w:r>
      <w:r w:rsidRPr="00CE4F39">
        <w:rPr>
          <w:rFonts w:ascii="Times New Roman" w:hAnsi="Times New Roman" w:cs="Times New Roman"/>
          <w:sz w:val="24"/>
          <w:szCs w:val="24"/>
        </w:rPr>
        <w:t>.</w:t>
      </w:r>
    </w:p>
    <w:p w:rsidR="00702EF1" w:rsidRPr="00CE4F39" w:rsidRDefault="00702EF1" w:rsidP="00CE4F3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EF1" w:rsidRPr="00CE4F39" w:rsidRDefault="00702EF1" w:rsidP="00CE4F39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F39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результатов:</w:t>
      </w:r>
    </w:p>
    <w:p w:rsidR="00702EF1" w:rsidRPr="00CE4F39" w:rsidRDefault="00702EF1" w:rsidP="00CE4F39">
      <w:pPr>
        <w:pStyle w:val="a3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417" w:type="dxa"/>
        <w:tblLook w:val="04A0"/>
      </w:tblPr>
      <w:tblGrid>
        <w:gridCol w:w="3537"/>
        <w:gridCol w:w="3831"/>
        <w:gridCol w:w="3879"/>
        <w:gridCol w:w="4170"/>
      </w:tblGrid>
      <w:tr w:rsidR="00702EF1" w:rsidRPr="00CE4F39" w:rsidTr="00CE4F39">
        <w:tc>
          <w:tcPr>
            <w:tcW w:w="3537" w:type="dxa"/>
          </w:tcPr>
          <w:p w:rsidR="00702EF1" w:rsidRPr="00CE4F39" w:rsidRDefault="00702EF1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Объект оценивания</w:t>
            </w:r>
          </w:p>
        </w:tc>
        <w:tc>
          <w:tcPr>
            <w:tcW w:w="3831" w:type="dxa"/>
          </w:tcPr>
          <w:p w:rsidR="00702EF1" w:rsidRPr="00CE4F39" w:rsidRDefault="00702EF1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879" w:type="dxa"/>
          </w:tcPr>
          <w:p w:rsidR="00702EF1" w:rsidRPr="00CE4F39" w:rsidRDefault="00702EF1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170" w:type="dxa"/>
          </w:tcPr>
          <w:p w:rsidR="00702EF1" w:rsidRPr="00CE4F39" w:rsidRDefault="00702EF1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E65965" w:rsidRPr="00CE4F39" w:rsidTr="00CE4F39">
        <w:trPr>
          <w:trHeight w:val="1643"/>
        </w:trPr>
        <w:tc>
          <w:tcPr>
            <w:tcW w:w="3537" w:type="dxa"/>
          </w:tcPr>
          <w:p w:rsidR="00E65965" w:rsidRPr="00CE4F39" w:rsidRDefault="00E65965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 учащихся</w:t>
            </w:r>
          </w:p>
        </w:tc>
        <w:tc>
          <w:tcPr>
            <w:tcW w:w="3831" w:type="dxa"/>
          </w:tcPr>
          <w:p w:rsidR="00E65965" w:rsidRPr="00CE4F39" w:rsidRDefault="00E65965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получивших от родителей помощь по написанию жизненного плана.</w:t>
            </w:r>
          </w:p>
        </w:tc>
        <w:tc>
          <w:tcPr>
            <w:tcW w:w="3879" w:type="dxa"/>
          </w:tcPr>
          <w:p w:rsidR="00E65965" w:rsidRPr="00CE4F39" w:rsidRDefault="00E65965" w:rsidP="00CE4F39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% положительных ответов учащихся на вопросы  анкеты ( приложение 1)</w:t>
            </w:r>
          </w:p>
        </w:tc>
        <w:tc>
          <w:tcPr>
            <w:tcW w:w="4170" w:type="dxa"/>
          </w:tcPr>
          <w:p w:rsidR="00E65965" w:rsidRPr="00CE4F39" w:rsidRDefault="00E65965" w:rsidP="00CE4F39">
            <w:pPr>
              <w:tabs>
                <w:tab w:val="left" w:pos="3581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hAnsi="Times New Roman" w:cs="Times New Roman"/>
                <w:sz w:val="24"/>
                <w:szCs w:val="24"/>
              </w:rPr>
              <w:t>70% родителей умеют оказывать помощь своему ребенку при определении целей его саморазвития и планировании достижения этих целей.</w:t>
            </w:r>
          </w:p>
        </w:tc>
      </w:tr>
    </w:tbl>
    <w:p w:rsidR="00702EF1" w:rsidRPr="00CE4F39" w:rsidRDefault="00702EF1" w:rsidP="00CE4F3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02EF1" w:rsidRPr="00CE4F39" w:rsidRDefault="00702EF1" w:rsidP="00CE4F39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F39">
        <w:rPr>
          <w:rFonts w:ascii="Times New Roman" w:hAnsi="Times New Roman" w:cs="Times New Roman"/>
          <w:b/>
          <w:sz w:val="24"/>
          <w:szCs w:val="24"/>
        </w:rPr>
        <w:t xml:space="preserve">Материалы необходимые для реализации программы: </w:t>
      </w:r>
    </w:p>
    <w:p w:rsidR="00702EF1" w:rsidRPr="00CE4F39" w:rsidRDefault="00702EF1" w:rsidP="00CE4F39">
      <w:pPr>
        <w:spacing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b/>
          <w:sz w:val="24"/>
          <w:szCs w:val="24"/>
        </w:rPr>
        <w:t xml:space="preserve"> Методические:</w:t>
      </w:r>
    </w:p>
    <w:p w:rsidR="00702EF1" w:rsidRPr="00CE4F39" w:rsidRDefault="00702EF1" w:rsidP="00CE4F39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>Образовательная программа</w:t>
      </w:r>
    </w:p>
    <w:p w:rsidR="00702EF1" w:rsidRPr="00CE4F39" w:rsidRDefault="00702EF1" w:rsidP="00CE4F39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 xml:space="preserve">Критерии оценки </w:t>
      </w:r>
      <w:r w:rsidR="00591B13" w:rsidRPr="00CE4F39">
        <w:rPr>
          <w:rFonts w:ascii="Times New Roman" w:hAnsi="Times New Roman" w:cs="Times New Roman"/>
          <w:sz w:val="24"/>
          <w:szCs w:val="24"/>
        </w:rPr>
        <w:t xml:space="preserve">результативности программы </w:t>
      </w:r>
    </w:p>
    <w:p w:rsidR="00702EF1" w:rsidRPr="00CE4F39" w:rsidRDefault="00702EF1" w:rsidP="00CE4F39">
      <w:pPr>
        <w:numPr>
          <w:ilvl w:val="0"/>
          <w:numId w:val="7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>Поурочные разработки занятий.</w:t>
      </w:r>
    </w:p>
    <w:p w:rsidR="00702EF1" w:rsidRPr="00CE4F39" w:rsidRDefault="00702EF1" w:rsidP="00CE4F3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b/>
          <w:sz w:val="24"/>
          <w:szCs w:val="24"/>
        </w:rPr>
        <w:t>Дидактические</w:t>
      </w:r>
    </w:p>
    <w:p w:rsidR="00702EF1" w:rsidRPr="00CE4F39" w:rsidRDefault="00702EF1" w:rsidP="00CE4F39">
      <w:pPr>
        <w:numPr>
          <w:ilvl w:val="0"/>
          <w:numId w:val="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 xml:space="preserve"> Презентации для проведения занятий</w:t>
      </w:r>
    </w:p>
    <w:p w:rsidR="00702EF1" w:rsidRPr="00CE4F39" w:rsidRDefault="00702EF1" w:rsidP="00CE4F3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4B0E" w:rsidRDefault="002D4B0E" w:rsidP="00CE4F39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2EF1" w:rsidRPr="00CE4F39" w:rsidRDefault="00702EF1" w:rsidP="00CE4F39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F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Ресурсное обеспечение реализации программы:</w:t>
      </w:r>
    </w:p>
    <w:p w:rsidR="00591B13" w:rsidRPr="00CE4F39" w:rsidRDefault="00702EF1" w:rsidP="00CE4F39">
      <w:pPr>
        <w:tabs>
          <w:tab w:val="left" w:pos="5642"/>
        </w:tabs>
        <w:spacing w:line="240" w:lineRule="atLeast"/>
        <w:ind w:left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E4F39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702EF1" w:rsidRPr="00CE4F39" w:rsidRDefault="00702EF1" w:rsidP="00CE4F39">
      <w:pPr>
        <w:pStyle w:val="a3"/>
        <w:numPr>
          <w:ilvl w:val="0"/>
          <w:numId w:val="5"/>
        </w:numPr>
        <w:tabs>
          <w:tab w:val="left" w:pos="5642"/>
        </w:tabs>
        <w:spacing w:line="240" w:lineRule="atLeas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>Компьютер, проектор, экран.</w:t>
      </w:r>
    </w:p>
    <w:p w:rsidR="00591B13" w:rsidRPr="00CE4F39" w:rsidRDefault="00591B13" w:rsidP="00CE4F39">
      <w:pPr>
        <w:pStyle w:val="a3"/>
        <w:numPr>
          <w:ilvl w:val="0"/>
          <w:numId w:val="5"/>
        </w:numPr>
        <w:tabs>
          <w:tab w:val="left" w:pos="5642"/>
        </w:tabs>
        <w:spacing w:line="240" w:lineRule="atLeas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>Анкета для учащихся (Приложение 3)</w:t>
      </w:r>
    </w:p>
    <w:p w:rsidR="00702EF1" w:rsidRPr="00CE4F39" w:rsidRDefault="00702EF1" w:rsidP="00CE4F39">
      <w:pPr>
        <w:spacing w:line="240" w:lineRule="atLeast"/>
        <w:ind w:left="36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E4F39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591B13" w:rsidRPr="00CE4F39">
        <w:rPr>
          <w:rFonts w:ascii="Times New Roman" w:hAnsi="Times New Roman" w:cs="Times New Roman"/>
          <w:b/>
          <w:sz w:val="24"/>
          <w:szCs w:val="24"/>
        </w:rPr>
        <w:t>родителей (на каждого):</w:t>
      </w:r>
    </w:p>
    <w:p w:rsidR="00702EF1" w:rsidRPr="00CE4F39" w:rsidRDefault="00702EF1" w:rsidP="00CE4F39">
      <w:pPr>
        <w:pStyle w:val="a3"/>
        <w:numPr>
          <w:ilvl w:val="0"/>
          <w:numId w:val="9"/>
        </w:numPr>
        <w:spacing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>Раздаточный материал со структурой жизненного плана.</w:t>
      </w:r>
      <w:r w:rsidR="00591B13" w:rsidRPr="00CE4F39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591B13" w:rsidRPr="00CE4F39" w:rsidRDefault="00591B13" w:rsidP="00CE4F39">
      <w:pPr>
        <w:pStyle w:val="a3"/>
        <w:numPr>
          <w:ilvl w:val="0"/>
          <w:numId w:val="9"/>
        </w:numPr>
        <w:spacing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>Лист бумаги, ручка</w:t>
      </w:r>
    </w:p>
    <w:p w:rsidR="00591B13" w:rsidRPr="00CE4F39" w:rsidRDefault="00591B13" w:rsidP="00CE4F39">
      <w:pPr>
        <w:pStyle w:val="a3"/>
        <w:numPr>
          <w:ilvl w:val="0"/>
          <w:numId w:val="9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>Результатами диагностики развития интересов и способностей ребенка на бумажном носителе.</w:t>
      </w:r>
    </w:p>
    <w:p w:rsidR="00591B13" w:rsidRPr="00CE4F39" w:rsidRDefault="00591B13" w:rsidP="00CE4F39">
      <w:pPr>
        <w:pStyle w:val="a3"/>
        <w:numPr>
          <w:ilvl w:val="0"/>
          <w:numId w:val="9"/>
        </w:numPr>
        <w:spacing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>Форма</w:t>
      </w:r>
      <w:r w:rsidRPr="00CE4F3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E4F39">
        <w:rPr>
          <w:rFonts w:ascii="Times New Roman" w:eastAsia="Calibri" w:hAnsi="Times New Roman" w:cs="Times New Roman"/>
          <w:sz w:val="24"/>
          <w:szCs w:val="24"/>
        </w:rPr>
        <w:t>«Ресурсы моего ребенка» (Приложение 2)</w:t>
      </w:r>
    </w:p>
    <w:p w:rsidR="00702EF1" w:rsidRPr="00CE4F39" w:rsidRDefault="00284505" w:rsidP="00CE4F39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E4F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EF1" w:rsidRPr="00CE4F39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702EF1" w:rsidRPr="00CE4F39" w:rsidRDefault="00702EF1" w:rsidP="00CE4F39">
      <w:pPr>
        <w:pStyle w:val="a3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юношеского возраста Кон Игорь Семенович. Психология юношеского возраста: (Проблемы формирования личности). Учеб. пособие для сту</w:t>
      </w:r>
      <w:r w:rsidRPr="00CE4F3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дентов пед. ин-тов. — М.: Просвещение, 1979. — 175 с.</w:t>
      </w:r>
    </w:p>
    <w:p w:rsidR="00702EF1" w:rsidRPr="00CE4F39" w:rsidRDefault="00702EF1" w:rsidP="00CE4F39">
      <w:pPr>
        <w:pStyle w:val="a3"/>
        <w:numPr>
          <w:ilvl w:val="0"/>
          <w:numId w:val="20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>Life-line и другие новые методы психологии жизненного пути / Под ред. А. Кроника. М.: Прогресс–Культура, 1993.</w:t>
      </w:r>
    </w:p>
    <w:p w:rsidR="00702EF1" w:rsidRDefault="00702EF1" w:rsidP="00CE4F39">
      <w:pPr>
        <w:pStyle w:val="a3"/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>Образовательная система для информационного общества</w:t>
      </w:r>
      <w:r w:rsidRPr="00CE4F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4F39">
        <w:rPr>
          <w:rFonts w:ascii="Times New Roman" w:hAnsi="Times New Roman" w:cs="Times New Roman"/>
          <w:sz w:val="24"/>
          <w:szCs w:val="24"/>
        </w:rPr>
        <w:t>Теория и технология обучения на основе самоорганизации</w:t>
      </w:r>
      <w:r w:rsidRPr="00CE4F3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E4F39">
        <w:rPr>
          <w:rFonts w:ascii="Times New Roman" w:hAnsi="Times New Roman" w:cs="Times New Roman"/>
          <w:sz w:val="24"/>
          <w:szCs w:val="24"/>
        </w:rPr>
        <w:t xml:space="preserve">монография/ Т.Е. Кирикович; Перм. Гос. Пед. Ун-т. – Пермь, 2012. – 316с. </w:t>
      </w:r>
    </w:p>
    <w:p w:rsidR="00A35CF1" w:rsidRPr="00CE4F39" w:rsidRDefault="00A35CF1" w:rsidP="00CE4F39">
      <w:pPr>
        <w:pStyle w:val="a3"/>
        <w:numPr>
          <w:ilvl w:val="0"/>
          <w:numId w:val="20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Резапкина Г.В. Психология и выбор профессии: программа предпрофильной подготовки. Учебно-методическое пособие для психологов и педагогов- М.: Генезис, 2006-208с.</w:t>
      </w:r>
    </w:p>
    <w:p w:rsidR="00702EF1" w:rsidRPr="00CE4F39" w:rsidRDefault="00702EF1" w:rsidP="00CE4F39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02EF1" w:rsidRPr="00CE4F39" w:rsidRDefault="00702EF1" w:rsidP="00CE4F39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91B13" w:rsidRPr="00CE4F39" w:rsidRDefault="00591B13" w:rsidP="00CE4F39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CE4F3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D4B0E" w:rsidRDefault="002D4B0E" w:rsidP="00CE4F39">
      <w:pPr>
        <w:tabs>
          <w:tab w:val="left" w:pos="3581"/>
        </w:tabs>
        <w:spacing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  <w:sectPr w:rsidR="002D4B0E" w:rsidSect="00CE4F39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952531" w:rsidRPr="00CE4F39" w:rsidRDefault="00952531" w:rsidP="00CE4F39">
      <w:pPr>
        <w:tabs>
          <w:tab w:val="left" w:pos="3581"/>
        </w:tabs>
        <w:spacing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4F3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2D4B0E" w:rsidRDefault="002D4B0E" w:rsidP="002D4B0E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</w:rPr>
        <w:t>Жизненный план ученика 9 класса</w:t>
      </w:r>
    </w:p>
    <w:p w:rsidR="002D4B0E" w:rsidRDefault="002D4B0E" w:rsidP="002D4B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</w:t>
      </w:r>
    </w:p>
    <w:p w:rsidR="002D4B0E" w:rsidRDefault="002D4B0E" w:rsidP="002D4B0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корректировка</w:t>
      </w:r>
    </w:p>
    <w:tbl>
      <w:tblPr>
        <w:tblStyle w:val="1"/>
        <w:tblW w:w="0" w:type="auto"/>
        <w:tblLayout w:type="fixed"/>
        <w:tblLook w:val="04A0"/>
      </w:tblPr>
      <w:tblGrid>
        <w:gridCol w:w="7196"/>
        <w:gridCol w:w="2941"/>
      </w:tblGrid>
      <w:tr w:rsidR="002D4B0E" w:rsidTr="002D4B0E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B0E" w:rsidRDefault="002D4B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1.Социальный статус</w:t>
            </w:r>
          </w:p>
          <w:p w:rsidR="002D4B0E" w:rsidRDefault="002D4B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D4B0E" w:rsidRDefault="002D4B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2.Профессия и реальный путь получения профессии</w:t>
            </w:r>
          </w:p>
          <w:p w:rsidR="002D4B0E" w:rsidRDefault="002D4B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D4B0E" w:rsidRDefault="002D4B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3.Семейное положение</w:t>
            </w:r>
          </w:p>
          <w:p w:rsidR="002D4B0E" w:rsidRDefault="002D4B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D4B0E" w:rsidRDefault="002D4B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4.Достаток</w:t>
            </w:r>
          </w:p>
          <w:p w:rsidR="002D4B0E" w:rsidRDefault="002D4B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D4B0E" w:rsidRDefault="002D4B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5.Культурный уровень</w:t>
            </w:r>
          </w:p>
          <w:p w:rsidR="002D4B0E" w:rsidRDefault="002D4B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D4B0E" w:rsidRDefault="002D4B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6.Личные достижения </w:t>
            </w:r>
          </w:p>
          <w:p w:rsidR="002D4B0E" w:rsidRDefault="002D4B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D4B0E" w:rsidRDefault="002D4B0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7.Смысл жизни</w:t>
            </w:r>
          </w:p>
          <w:p w:rsidR="002D4B0E" w:rsidRDefault="002D4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4B0E" w:rsidRDefault="002D4B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2531" w:rsidRPr="00CE4F39" w:rsidRDefault="00952531" w:rsidP="002D4B0E">
      <w:pPr>
        <w:tabs>
          <w:tab w:val="left" w:pos="3581"/>
        </w:tabs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91B13" w:rsidRPr="00CE4F39" w:rsidRDefault="00952531" w:rsidP="00CE4F39">
      <w:pPr>
        <w:tabs>
          <w:tab w:val="left" w:pos="3581"/>
        </w:tabs>
        <w:spacing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4F39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952531" w:rsidRPr="00CE4F39" w:rsidRDefault="00952531" w:rsidP="00CE4F39">
      <w:pPr>
        <w:spacing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CE4F39">
        <w:rPr>
          <w:rFonts w:ascii="Times New Roman" w:eastAsia="Calibri" w:hAnsi="Times New Roman" w:cs="Times New Roman"/>
          <w:b/>
          <w:sz w:val="24"/>
          <w:szCs w:val="24"/>
        </w:rPr>
        <w:t>Класс____________</w:t>
      </w:r>
    </w:p>
    <w:p w:rsidR="00952531" w:rsidRPr="00CE4F39" w:rsidRDefault="00952531" w:rsidP="00CE4F39">
      <w:pPr>
        <w:spacing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CE4F39">
        <w:rPr>
          <w:rFonts w:ascii="Times New Roman" w:eastAsia="Calibri" w:hAnsi="Times New Roman" w:cs="Times New Roman"/>
          <w:b/>
          <w:sz w:val="24"/>
          <w:szCs w:val="24"/>
        </w:rPr>
        <w:t>Ученик__________________</w:t>
      </w:r>
    </w:p>
    <w:p w:rsidR="00952531" w:rsidRPr="00CE4F39" w:rsidRDefault="00952531" w:rsidP="00CE4F39">
      <w:pPr>
        <w:spacing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CE4F39">
        <w:rPr>
          <w:rFonts w:ascii="Times New Roman" w:eastAsia="Calibri" w:hAnsi="Times New Roman" w:cs="Times New Roman"/>
          <w:b/>
          <w:sz w:val="24"/>
          <w:szCs w:val="24"/>
        </w:rPr>
        <w:t>Родитель________________________</w:t>
      </w:r>
    </w:p>
    <w:p w:rsidR="00952531" w:rsidRPr="00CE4F39" w:rsidRDefault="00952531" w:rsidP="00CE4F39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CE4F39">
        <w:rPr>
          <w:rFonts w:ascii="Times New Roman" w:eastAsia="Calibri" w:hAnsi="Times New Roman" w:cs="Times New Roman"/>
          <w:b/>
          <w:sz w:val="24"/>
          <w:szCs w:val="24"/>
        </w:rPr>
        <w:t>Интересы и склонности ребенка ______________________________________</w:t>
      </w: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5244"/>
        <w:gridCol w:w="4411"/>
      </w:tblGrid>
      <w:tr w:rsidR="00952531" w:rsidRPr="00CE4F39" w:rsidTr="00CE3459">
        <w:tc>
          <w:tcPr>
            <w:tcW w:w="624" w:type="dxa"/>
          </w:tcPr>
          <w:p w:rsidR="00952531" w:rsidRPr="00CE4F39" w:rsidRDefault="00952531" w:rsidP="00CE4F3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952531" w:rsidRPr="00CE4F39" w:rsidRDefault="00952531" w:rsidP="00CE4F3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F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Ресурсы, необходимые для того, чтобы реализовать эти интересы</w:t>
            </w:r>
          </w:p>
        </w:tc>
        <w:tc>
          <w:tcPr>
            <w:tcW w:w="4411" w:type="dxa"/>
          </w:tcPr>
          <w:p w:rsidR="00952531" w:rsidRPr="00CE4F39" w:rsidRDefault="00952531" w:rsidP="00CE4F39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4F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Реальные ресурсы </w:t>
            </w:r>
          </w:p>
        </w:tc>
      </w:tr>
      <w:tr w:rsidR="00952531" w:rsidRPr="00CE4F39" w:rsidTr="00CE3459">
        <w:tc>
          <w:tcPr>
            <w:tcW w:w="624" w:type="dxa"/>
          </w:tcPr>
          <w:p w:rsidR="00952531" w:rsidRPr="00CE4F39" w:rsidRDefault="00952531" w:rsidP="00CE4F3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952531" w:rsidRPr="00CE4F39" w:rsidRDefault="00952531" w:rsidP="00CE4F3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531" w:rsidRPr="00CE4F39" w:rsidRDefault="00952531" w:rsidP="00CE4F3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952531" w:rsidRPr="00CE4F39" w:rsidRDefault="00952531" w:rsidP="00CE4F3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531" w:rsidRPr="00CE4F39" w:rsidTr="00CE3459">
        <w:tc>
          <w:tcPr>
            <w:tcW w:w="624" w:type="dxa"/>
          </w:tcPr>
          <w:p w:rsidR="00952531" w:rsidRPr="00CE4F39" w:rsidRDefault="00952531" w:rsidP="00CE4F3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952531" w:rsidRPr="00CE4F39" w:rsidRDefault="00952531" w:rsidP="00CE4F3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531" w:rsidRPr="00CE4F39" w:rsidRDefault="00952531" w:rsidP="00CE4F3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952531" w:rsidRPr="00CE4F39" w:rsidRDefault="00952531" w:rsidP="00CE4F3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531" w:rsidRPr="00CE4F39" w:rsidTr="00CE3459">
        <w:tc>
          <w:tcPr>
            <w:tcW w:w="624" w:type="dxa"/>
          </w:tcPr>
          <w:p w:rsidR="00952531" w:rsidRPr="00CE4F39" w:rsidRDefault="00952531" w:rsidP="00CE4F3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952531" w:rsidRPr="00CE4F39" w:rsidRDefault="00952531" w:rsidP="00CE4F3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531" w:rsidRPr="00CE4F39" w:rsidRDefault="00952531" w:rsidP="00CE4F3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952531" w:rsidRPr="00CE4F39" w:rsidRDefault="00952531" w:rsidP="00CE4F3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531" w:rsidRPr="00CE4F39" w:rsidTr="00CE3459">
        <w:tc>
          <w:tcPr>
            <w:tcW w:w="624" w:type="dxa"/>
          </w:tcPr>
          <w:p w:rsidR="00952531" w:rsidRPr="00CE4F39" w:rsidRDefault="00952531" w:rsidP="00CE4F3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952531" w:rsidRPr="00CE4F39" w:rsidRDefault="00952531" w:rsidP="00CE4F3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531" w:rsidRPr="00CE4F39" w:rsidRDefault="00952531" w:rsidP="00CE4F3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952531" w:rsidRPr="00CE4F39" w:rsidRDefault="00952531" w:rsidP="00CE4F3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531" w:rsidRPr="00CE4F39" w:rsidTr="00CE3459">
        <w:tc>
          <w:tcPr>
            <w:tcW w:w="624" w:type="dxa"/>
          </w:tcPr>
          <w:p w:rsidR="00952531" w:rsidRPr="00CE4F39" w:rsidRDefault="00952531" w:rsidP="00CE4F3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952531" w:rsidRPr="00CE4F39" w:rsidRDefault="00952531" w:rsidP="00CE4F3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531" w:rsidRPr="00CE4F39" w:rsidRDefault="00952531" w:rsidP="00CE4F3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:rsidR="00952531" w:rsidRPr="00CE4F39" w:rsidRDefault="00952531" w:rsidP="00CE4F3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2531" w:rsidRPr="00CE4F39" w:rsidRDefault="00952531" w:rsidP="00CE4F39">
      <w:pPr>
        <w:spacing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CE4F39">
        <w:rPr>
          <w:rFonts w:ascii="Times New Roman" w:eastAsia="Calibri" w:hAnsi="Times New Roman" w:cs="Times New Roman"/>
          <w:b/>
          <w:sz w:val="24"/>
          <w:szCs w:val="24"/>
        </w:rPr>
        <w:t>Пополнение недостающих ресурсов: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4583"/>
        <w:gridCol w:w="4500"/>
      </w:tblGrid>
      <w:tr w:rsidR="00952531" w:rsidRPr="00CE4F39" w:rsidTr="00CE3459">
        <w:tc>
          <w:tcPr>
            <w:tcW w:w="621" w:type="dxa"/>
          </w:tcPr>
          <w:p w:rsidR="00952531" w:rsidRPr="00CE4F39" w:rsidRDefault="00952531" w:rsidP="00CE4F39">
            <w:pPr>
              <w:spacing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4F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4583" w:type="dxa"/>
          </w:tcPr>
          <w:p w:rsidR="00952531" w:rsidRPr="00CE4F39" w:rsidRDefault="00952531" w:rsidP="00CE4F39">
            <w:pPr>
              <w:spacing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4F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Наличные ресурсы</w:t>
            </w:r>
          </w:p>
        </w:tc>
        <w:tc>
          <w:tcPr>
            <w:tcW w:w="4500" w:type="dxa"/>
          </w:tcPr>
          <w:p w:rsidR="00952531" w:rsidRPr="00CE4F39" w:rsidRDefault="00952531" w:rsidP="00CE4F39">
            <w:pPr>
              <w:spacing w:line="24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4F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Отсутствующие ресурсы</w:t>
            </w:r>
          </w:p>
        </w:tc>
      </w:tr>
      <w:tr w:rsidR="00952531" w:rsidRPr="00CE4F39" w:rsidTr="00CE3459">
        <w:tc>
          <w:tcPr>
            <w:tcW w:w="621" w:type="dxa"/>
          </w:tcPr>
          <w:p w:rsidR="00952531" w:rsidRPr="00CE4F39" w:rsidRDefault="00952531" w:rsidP="00CE4F3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83" w:type="dxa"/>
          </w:tcPr>
          <w:p w:rsidR="00952531" w:rsidRPr="00CE4F39" w:rsidRDefault="00952531" w:rsidP="00CE4F3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52531" w:rsidRPr="00CE4F39" w:rsidRDefault="00952531" w:rsidP="00CE4F3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531" w:rsidRPr="00CE4F39" w:rsidTr="00CE3459">
        <w:tc>
          <w:tcPr>
            <w:tcW w:w="621" w:type="dxa"/>
          </w:tcPr>
          <w:p w:rsidR="00952531" w:rsidRPr="00CE4F39" w:rsidRDefault="00952531" w:rsidP="00CE4F3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83" w:type="dxa"/>
          </w:tcPr>
          <w:p w:rsidR="00952531" w:rsidRPr="00CE4F39" w:rsidRDefault="00952531" w:rsidP="00CE4F3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52531" w:rsidRPr="00CE4F39" w:rsidRDefault="00952531" w:rsidP="00CE4F3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531" w:rsidRPr="00CE4F39" w:rsidTr="00CE3459">
        <w:tc>
          <w:tcPr>
            <w:tcW w:w="621" w:type="dxa"/>
          </w:tcPr>
          <w:p w:rsidR="00952531" w:rsidRPr="00CE4F39" w:rsidRDefault="00952531" w:rsidP="00CE4F3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83" w:type="dxa"/>
          </w:tcPr>
          <w:p w:rsidR="00952531" w:rsidRPr="00CE4F39" w:rsidRDefault="00952531" w:rsidP="00CE4F3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52531" w:rsidRPr="00CE4F39" w:rsidRDefault="00952531" w:rsidP="00CE4F3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2531" w:rsidRPr="00CE4F39" w:rsidTr="00CE3459">
        <w:tc>
          <w:tcPr>
            <w:tcW w:w="621" w:type="dxa"/>
          </w:tcPr>
          <w:p w:rsidR="00952531" w:rsidRPr="00CE4F39" w:rsidRDefault="00952531" w:rsidP="00CE4F3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F3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83" w:type="dxa"/>
          </w:tcPr>
          <w:p w:rsidR="00952531" w:rsidRPr="00CE4F39" w:rsidRDefault="00952531" w:rsidP="00CE4F3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52531" w:rsidRPr="00CE4F39" w:rsidRDefault="00952531" w:rsidP="00CE4F39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52531" w:rsidRPr="00CE4F39" w:rsidRDefault="00952531" w:rsidP="00CE4F39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952531" w:rsidRPr="00CE4F39" w:rsidRDefault="00952531" w:rsidP="00CE4F39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4F39">
        <w:rPr>
          <w:rFonts w:ascii="Times New Roman" w:eastAsia="Calibri" w:hAnsi="Times New Roman" w:cs="Times New Roman"/>
          <w:sz w:val="24"/>
          <w:szCs w:val="24"/>
        </w:rPr>
        <w:t>Список навыков, способностей и сильных сторон личности, которые востребованы на рынке труда и наиболее часто встречаются в объявлениях (из материалов Агентства по занятости  населения Пермского края):</w:t>
      </w:r>
    </w:p>
    <w:p w:rsidR="00952531" w:rsidRPr="00CE4F39" w:rsidRDefault="00952531" w:rsidP="00CE4F39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CE4F39">
        <w:rPr>
          <w:rFonts w:ascii="Times New Roman" w:eastAsia="Calibri" w:hAnsi="Times New Roman" w:cs="Times New Roman"/>
          <w:i/>
          <w:sz w:val="24"/>
          <w:szCs w:val="24"/>
        </w:rPr>
        <w:t>Исполнительность                                                                      Умение работать в команде</w:t>
      </w:r>
    </w:p>
    <w:p w:rsidR="00952531" w:rsidRPr="00CE4F39" w:rsidRDefault="00952531" w:rsidP="00CE4F39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CE4F39">
        <w:rPr>
          <w:rFonts w:ascii="Times New Roman" w:eastAsia="Calibri" w:hAnsi="Times New Roman" w:cs="Times New Roman"/>
          <w:i/>
          <w:sz w:val="24"/>
          <w:szCs w:val="24"/>
        </w:rPr>
        <w:t>Способность руководить командой                                          Умение работать самостоятельно</w:t>
      </w:r>
    </w:p>
    <w:p w:rsidR="00952531" w:rsidRPr="00CE4F39" w:rsidRDefault="00952531" w:rsidP="00CE4F39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CE4F39">
        <w:rPr>
          <w:rFonts w:ascii="Times New Roman" w:eastAsia="Calibri" w:hAnsi="Times New Roman" w:cs="Times New Roman"/>
          <w:i/>
          <w:sz w:val="24"/>
          <w:szCs w:val="24"/>
        </w:rPr>
        <w:t>Способность находить общий язык с другими людьми          Умение убеждать других людей</w:t>
      </w:r>
    </w:p>
    <w:p w:rsidR="00952531" w:rsidRPr="00CE4F39" w:rsidRDefault="00952531" w:rsidP="00CE4F39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CE4F39">
        <w:rPr>
          <w:rFonts w:ascii="Times New Roman" w:eastAsia="Calibri" w:hAnsi="Times New Roman" w:cs="Times New Roman"/>
          <w:i/>
          <w:sz w:val="24"/>
          <w:szCs w:val="24"/>
        </w:rPr>
        <w:t>Аналитические способности                                                      Хорошая память</w:t>
      </w:r>
    </w:p>
    <w:p w:rsidR="00952531" w:rsidRPr="00CE4F39" w:rsidRDefault="00952531" w:rsidP="00CE4F39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CE4F39">
        <w:rPr>
          <w:rFonts w:ascii="Times New Roman" w:eastAsia="Calibri" w:hAnsi="Times New Roman" w:cs="Times New Roman"/>
          <w:i/>
          <w:sz w:val="24"/>
          <w:szCs w:val="24"/>
        </w:rPr>
        <w:t>Творческие способности                                                            Доброжелательность</w:t>
      </w:r>
    </w:p>
    <w:p w:rsidR="00952531" w:rsidRPr="00CE4F39" w:rsidRDefault="00952531" w:rsidP="00CE4F39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CE4F39">
        <w:rPr>
          <w:rFonts w:ascii="Times New Roman" w:eastAsia="Calibri" w:hAnsi="Times New Roman" w:cs="Times New Roman"/>
          <w:i/>
          <w:sz w:val="24"/>
          <w:szCs w:val="24"/>
        </w:rPr>
        <w:t>Умение собирать и систематизировать информацию         Организаторские способности</w:t>
      </w:r>
    </w:p>
    <w:p w:rsidR="00952531" w:rsidRPr="00CE4F39" w:rsidRDefault="00952531" w:rsidP="00CE4F39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CE4F39">
        <w:rPr>
          <w:rFonts w:ascii="Times New Roman" w:eastAsia="Calibri" w:hAnsi="Times New Roman" w:cs="Times New Roman"/>
          <w:i/>
          <w:sz w:val="24"/>
          <w:szCs w:val="24"/>
        </w:rPr>
        <w:t>Математические способности                                                Умение планировать</w:t>
      </w:r>
    </w:p>
    <w:p w:rsidR="00952531" w:rsidRPr="00CE4F39" w:rsidRDefault="00952531" w:rsidP="00CE4F39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CE4F39">
        <w:rPr>
          <w:rFonts w:ascii="Times New Roman" w:eastAsia="Calibri" w:hAnsi="Times New Roman" w:cs="Times New Roman"/>
          <w:i/>
          <w:sz w:val="24"/>
          <w:szCs w:val="24"/>
        </w:rPr>
        <w:t>Грамотная разговорная и письменная речь</w:t>
      </w:r>
    </w:p>
    <w:p w:rsidR="00952531" w:rsidRPr="00CE4F39" w:rsidRDefault="00952531" w:rsidP="00CE4F39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CE4F39">
        <w:rPr>
          <w:rFonts w:ascii="Times New Roman" w:eastAsia="Calibri" w:hAnsi="Times New Roman" w:cs="Times New Roman"/>
          <w:i/>
          <w:sz w:val="24"/>
          <w:szCs w:val="24"/>
        </w:rPr>
        <w:t>Умение вводить в курс дела и сообщать необходимые сведения</w:t>
      </w:r>
    </w:p>
    <w:p w:rsidR="00952531" w:rsidRPr="00CE4F39" w:rsidRDefault="00952531" w:rsidP="00CE4F39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CE4F39">
        <w:rPr>
          <w:rFonts w:ascii="Times New Roman" w:eastAsia="Calibri" w:hAnsi="Times New Roman" w:cs="Times New Roman"/>
          <w:i/>
          <w:sz w:val="24"/>
          <w:szCs w:val="24"/>
        </w:rPr>
        <w:t>Умение принимать решения                                                      Умение контролировать</w:t>
      </w:r>
    </w:p>
    <w:p w:rsidR="00952531" w:rsidRPr="00CE4F39" w:rsidRDefault="00952531" w:rsidP="00CE4F39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CE4F39">
        <w:rPr>
          <w:rFonts w:ascii="Times New Roman" w:eastAsia="Calibri" w:hAnsi="Times New Roman" w:cs="Times New Roman"/>
          <w:i/>
          <w:sz w:val="24"/>
          <w:szCs w:val="24"/>
        </w:rPr>
        <w:t>Умение управлять работой других                                       Умение пользоваться инструментами</w:t>
      </w:r>
    </w:p>
    <w:p w:rsidR="00952531" w:rsidRPr="00CE4F39" w:rsidRDefault="00952531" w:rsidP="00CE4F39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CE4F39">
        <w:rPr>
          <w:rFonts w:ascii="Times New Roman" w:eastAsia="Calibri" w:hAnsi="Times New Roman" w:cs="Times New Roman"/>
          <w:i/>
          <w:sz w:val="24"/>
          <w:szCs w:val="24"/>
        </w:rPr>
        <w:t>Умение пользоваться  машинами, оборудованием (указать какими), компьютером на уровне …</w:t>
      </w:r>
    </w:p>
    <w:p w:rsidR="00952531" w:rsidRPr="00CE4F39" w:rsidRDefault="00952531" w:rsidP="00CE4F39">
      <w:pPr>
        <w:spacing w:after="0" w:line="240" w:lineRule="atLeast"/>
        <w:rPr>
          <w:rFonts w:ascii="Times New Roman" w:eastAsia="Calibri" w:hAnsi="Times New Roman" w:cs="Times New Roman"/>
          <w:i/>
          <w:sz w:val="24"/>
          <w:szCs w:val="24"/>
        </w:rPr>
      </w:pPr>
      <w:r w:rsidRPr="00CE4F39">
        <w:rPr>
          <w:rFonts w:ascii="Times New Roman" w:eastAsia="Calibri" w:hAnsi="Times New Roman" w:cs="Times New Roman"/>
          <w:i/>
          <w:sz w:val="24"/>
          <w:szCs w:val="24"/>
        </w:rPr>
        <w:t>Умение читать чертежи                          Умение налаживать контакты с другими людьми</w:t>
      </w:r>
    </w:p>
    <w:p w:rsidR="00952531" w:rsidRPr="00CE4F39" w:rsidRDefault="00952531" w:rsidP="00CE4F39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CE4F39">
        <w:rPr>
          <w:rFonts w:ascii="Times New Roman" w:eastAsia="Calibri" w:hAnsi="Times New Roman" w:cs="Times New Roman"/>
          <w:sz w:val="24"/>
          <w:szCs w:val="24"/>
        </w:rPr>
        <w:t>2.Выберите из списка те качества, которыми Вы обладаете;</w:t>
      </w:r>
    </w:p>
    <w:p w:rsidR="00952531" w:rsidRPr="00CE4F39" w:rsidRDefault="00952531" w:rsidP="00CE4F39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CE4F39">
        <w:rPr>
          <w:rFonts w:ascii="Times New Roman" w:eastAsia="Calibri" w:hAnsi="Times New Roman" w:cs="Times New Roman"/>
          <w:sz w:val="24"/>
          <w:szCs w:val="24"/>
        </w:rPr>
        <w:t>3.Выберите из списка, либо добавьте те качества, которые Вам необходимы для успеха в профессиональной карьере;</w:t>
      </w:r>
    </w:p>
    <w:p w:rsidR="00952531" w:rsidRPr="00CE4F39" w:rsidRDefault="00952531" w:rsidP="00CE4F39">
      <w:pPr>
        <w:tabs>
          <w:tab w:val="left" w:pos="3581"/>
        </w:tabs>
        <w:spacing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449E7" w:rsidRPr="00CE4F39" w:rsidRDefault="005449E7" w:rsidP="00CE4F39">
      <w:pPr>
        <w:tabs>
          <w:tab w:val="left" w:pos="3581"/>
        </w:tabs>
        <w:spacing w:line="24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4F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591B13" w:rsidRPr="00CE4F39">
        <w:rPr>
          <w:rFonts w:ascii="Times New Roman" w:hAnsi="Times New Roman" w:cs="Times New Roman"/>
          <w:b/>
          <w:sz w:val="24"/>
          <w:szCs w:val="24"/>
        </w:rPr>
        <w:t>3</w:t>
      </w:r>
      <w:r w:rsidRPr="00CE4F39">
        <w:rPr>
          <w:rFonts w:ascii="Times New Roman" w:hAnsi="Times New Roman" w:cs="Times New Roman"/>
          <w:b/>
          <w:sz w:val="24"/>
          <w:szCs w:val="24"/>
        </w:rPr>
        <w:t>.</w:t>
      </w:r>
    </w:p>
    <w:p w:rsidR="005449E7" w:rsidRPr="00CE4F39" w:rsidRDefault="005449E7" w:rsidP="00CE4F39">
      <w:pPr>
        <w:tabs>
          <w:tab w:val="left" w:pos="3581"/>
        </w:tabs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4F39">
        <w:rPr>
          <w:rFonts w:ascii="Times New Roman" w:hAnsi="Times New Roman" w:cs="Times New Roman"/>
          <w:b/>
          <w:sz w:val="24"/>
          <w:szCs w:val="24"/>
          <w:u w:val="single"/>
        </w:rPr>
        <w:t>Анкета для учащегося 9 класса</w:t>
      </w:r>
    </w:p>
    <w:p w:rsidR="005449E7" w:rsidRPr="00CE4F39" w:rsidRDefault="005449E7" w:rsidP="00CE4F39">
      <w:pPr>
        <w:pStyle w:val="a3"/>
        <w:numPr>
          <w:ilvl w:val="0"/>
          <w:numId w:val="23"/>
        </w:numPr>
        <w:tabs>
          <w:tab w:val="left" w:pos="3581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>Была ли тебе оказана помощь в написании жизненного плана?</w:t>
      </w:r>
    </w:p>
    <w:p w:rsidR="005449E7" w:rsidRPr="00CE4F39" w:rsidRDefault="005449E7" w:rsidP="00CE4F39">
      <w:pPr>
        <w:pStyle w:val="a3"/>
        <w:tabs>
          <w:tab w:val="left" w:pos="3581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>А) да</w:t>
      </w:r>
    </w:p>
    <w:p w:rsidR="005449E7" w:rsidRPr="00CE4F39" w:rsidRDefault="005449E7" w:rsidP="00CE4F39">
      <w:pPr>
        <w:pStyle w:val="a3"/>
        <w:tabs>
          <w:tab w:val="left" w:pos="3581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5449E7" w:rsidRPr="00CE4F39" w:rsidRDefault="005449E7" w:rsidP="00CE4F39">
      <w:pPr>
        <w:pStyle w:val="a3"/>
        <w:numPr>
          <w:ilvl w:val="0"/>
          <w:numId w:val="23"/>
        </w:numPr>
        <w:tabs>
          <w:tab w:val="left" w:pos="3581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>С</w:t>
      </w:r>
      <w:r w:rsidR="00F329E8">
        <w:rPr>
          <w:rFonts w:ascii="Times New Roman" w:hAnsi="Times New Roman" w:cs="Times New Roman"/>
          <w:sz w:val="24"/>
          <w:szCs w:val="24"/>
        </w:rPr>
        <w:t>вой жизненный план ты составлял</w:t>
      </w:r>
    </w:p>
    <w:p w:rsidR="005449E7" w:rsidRPr="00CE4F39" w:rsidRDefault="005449E7" w:rsidP="00CE4F39">
      <w:pPr>
        <w:pStyle w:val="a3"/>
        <w:tabs>
          <w:tab w:val="left" w:pos="3581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 xml:space="preserve">А) </w:t>
      </w:r>
      <w:r w:rsidR="0031507A" w:rsidRPr="00CE4F39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CE4F39">
        <w:rPr>
          <w:rFonts w:ascii="Times New Roman" w:hAnsi="Times New Roman" w:cs="Times New Roman"/>
          <w:sz w:val="24"/>
          <w:szCs w:val="24"/>
        </w:rPr>
        <w:t>сам</w:t>
      </w:r>
    </w:p>
    <w:p w:rsidR="005449E7" w:rsidRDefault="005449E7" w:rsidP="00CE4F39">
      <w:pPr>
        <w:pStyle w:val="a3"/>
        <w:tabs>
          <w:tab w:val="left" w:pos="3581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>Б) помогали родители (кто именно)</w:t>
      </w:r>
    </w:p>
    <w:p w:rsidR="00F329E8" w:rsidRDefault="00F329E8" w:rsidP="00F329E8">
      <w:pPr>
        <w:pStyle w:val="a3"/>
        <w:numPr>
          <w:ilvl w:val="0"/>
          <w:numId w:val="23"/>
        </w:numPr>
        <w:tabs>
          <w:tab w:val="left" w:pos="3581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помощь была оказана, то в каких пунктах жизненного  плана:</w:t>
      </w:r>
    </w:p>
    <w:p w:rsidR="00F329E8" w:rsidRDefault="00F329E8" w:rsidP="00F329E8">
      <w:pPr>
        <w:pStyle w:val="a3"/>
        <w:numPr>
          <w:ilvl w:val="0"/>
          <w:numId w:val="28"/>
        </w:numPr>
        <w:spacing w:line="240" w:lineRule="atLeast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статус</w:t>
      </w:r>
    </w:p>
    <w:p w:rsidR="00F329E8" w:rsidRPr="00B33845" w:rsidRDefault="00F329E8" w:rsidP="00F329E8">
      <w:pPr>
        <w:pStyle w:val="a3"/>
        <w:numPr>
          <w:ilvl w:val="0"/>
          <w:numId w:val="28"/>
        </w:numPr>
        <w:spacing w:line="240" w:lineRule="atLeast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B33845">
        <w:rPr>
          <w:rFonts w:ascii="Times New Roman" w:eastAsia="Calibri" w:hAnsi="Times New Roman" w:cs="Times New Roman"/>
          <w:bCs/>
          <w:sz w:val="24"/>
          <w:szCs w:val="24"/>
        </w:rPr>
        <w:t>Профессия и реальный путь получения профессии</w:t>
      </w:r>
    </w:p>
    <w:p w:rsidR="00F329E8" w:rsidRDefault="00F329E8" w:rsidP="00F329E8">
      <w:pPr>
        <w:pStyle w:val="a3"/>
        <w:numPr>
          <w:ilvl w:val="0"/>
          <w:numId w:val="28"/>
        </w:numPr>
        <w:spacing w:line="240" w:lineRule="atLeast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Семейное положение</w:t>
      </w:r>
    </w:p>
    <w:p w:rsidR="00F329E8" w:rsidRDefault="00F329E8" w:rsidP="00F329E8">
      <w:pPr>
        <w:pStyle w:val="a3"/>
        <w:numPr>
          <w:ilvl w:val="0"/>
          <w:numId w:val="28"/>
        </w:numPr>
        <w:spacing w:line="240" w:lineRule="atLeast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Достаток</w:t>
      </w:r>
    </w:p>
    <w:p w:rsidR="00F329E8" w:rsidRDefault="00F329E8" w:rsidP="00F329E8">
      <w:pPr>
        <w:pStyle w:val="a3"/>
        <w:numPr>
          <w:ilvl w:val="0"/>
          <w:numId w:val="28"/>
        </w:numPr>
        <w:spacing w:line="240" w:lineRule="atLeast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Культурный уровень</w:t>
      </w:r>
    </w:p>
    <w:p w:rsidR="00F329E8" w:rsidRDefault="00F329E8" w:rsidP="00F329E8">
      <w:pPr>
        <w:pStyle w:val="a3"/>
        <w:numPr>
          <w:ilvl w:val="0"/>
          <w:numId w:val="28"/>
        </w:numPr>
        <w:spacing w:line="240" w:lineRule="atLeast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достижения</w:t>
      </w:r>
    </w:p>
    <w:p w:rsidR="00F329E8" w:rsidRDefault="00F329E8" w:rsidP="00F329E8">
      <w:pPr>
        <w:pStyle w:val="a3"/>
        <w:numPr>
          <w:ilvl w:val="0"/>
          <w:numId w:val="28"/>
        </w:numPr>
        <w:spacing w:line="240" w:lineRule="atLeast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 жизни</w:t>
      </w:r>
    </w:p>
    <w:p w:rsidR="00F329E8" w:rsidRDefault="00F329E8" w:rsidP="00F329E8">
      <w:pPr>
        <w:pStyle w:val="a3"/>
        <w:numPr>
          <w:ilvl w:val="0"/>
          <w:numId w:val="29"/>
        </w:numPr>
        <w:spacing w:line="240" w:lineRule="atLeast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Была ли оказана помощь родителями при </w:t>
      </w:r>
      <w:r w:rsidR="00143EED">
        <w:rPr>
          <w:rFonts w:ascii="Times New Roman" w:hAnsi="Times New Roman" w:cs="Times New Roman"/>
          <w:sz w:val="24"/>
          <w:szCs w:val="24"/>
        </w:rPr>
        <w:t xml:space="preserve">отборе собственных ресурсов </w:t>
      </w:r>
    </w:p>
    <w:p w:rsidR="00143EED" w:rsidRPr="00CE4F39" w:rsidRDefault="00143EED" w:rsidP="00143EED">
      <w:pPr>
        <w:pStyle w:val="a3"/>
        <w:tabs>
          <w:tab w:val="left" w:pos="3581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>А) да</w:t>
      </w:r>
    </w:p>
    <w:p w:rsidR="00143EED" w:rsidRPr="00CE4F39" w:rsidRDefault="00143EED" w:rsidP="00143EED">
      <w:pPr>
        <w:pStyle w:val="a3"/>
        <w:tabs>
          <w:tab w:val="left" w:pos="3581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CE4F39">
        <w:rPr>
          <w:rFonts w:ascii="Times New Roman" w:hAnsi="Times New Roman" w:cs="Times New Roman"/>
          <w:sz w:val="24"/>
          <w:szCs w:val="24"/>
        </w:rPr>
        <w:t xml:space="preserve">Б) нет </w:t>
      </w:r>
    </w:p>
    <w:p w:rsidR="00F329E8" w:rsidRPr="00CE4F39" w:rsidRDefault="00143EED" w:rsidP="00143EED">
      <w:pPr>
        <w:pStyle w:val="a3"/>
        <w:tabs>
          <w:tab w:val="left" w:pos="3581"/>
        </w:tabs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Спасибо!</w:t>
      </w:r>
    </w:p>
    <w:p w:rsidR="005449E7" w:rsidRPr="00CE4F39" w:rsidRDefault="005449E7" w:rsidP="00CE4F39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5449E7" w:rsidRPr="00CE4F39" w:rsidSect="002D4B0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746"/>
    <w:multiLevelType w:val="hybridMultilevel"/>
    <w:tmpl w:val="6988E998"/>
    <w:lvl w:ilvl="0" w:tplc="61F427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648E3"/>
    <w:multiLevelType w:val="hybridMultilevel"/>
    <w:tmpl w:val="74D2F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725B12"/>
    <w:multiLevelType w:val="hybridMultilevel"/>
    <w:tmpl w:val="AD4CA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C4A3D"/>
    <w:multiLevelType w:val="hybridMultilevel"/>
    <w:tmpl w:val="7616B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A7E1C"/>
    <w:multiLevelType w:val="hybridMultilevel"/>
    <w:tmpl w:val="A0985504"/>
    <w:lvl w:ilvl="0" w:tplc="2A72A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A7AE6"/>
    <w:multiLevelType w:val="hybridMultilevel"/>
    <w:tmpl w:val="23E45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BD244C"/>
    <w:multiLevelType w:val="hybridMultilevel"/>
    <w:tmpl w:val="55F28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755F4"/>
    <w:multiLevelType w:val="hybridMultilevel"/>
    <w:tmpl w:val="3C40B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81EEA"/>
    <w:multiLevelType w:val="hybridMultilevel"/>
    <w:tmpl w:val="73447DD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>
    <w:nsid w:val="38276F56"/>
    <w:multiLevelType w:val="hybridMultilevel"/>
    <w:tmpl w:val="2A9CE7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C472C98"/>
    <w:multiLevelType w:val="hybridMultilevel"/>
    <w:tmpl w:val="F1C49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C4C94"/>
    <w:multiLevelType w:val="hybridMultilevel"/>
    <w:tmpl w:val="2AA67E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1093B32"/>
    <w:multiLevelType w:val="hybridMultilevel"/>
    <w:tmpl w:val="FD02F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F1CF9"/>
    <w:multiLevelType w:val="hybridMultilevel"/>
    <w:tmpl w:val="7A628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843C4A"/>
    <w:multiLevelType w:val="hybridMultilevel"/>
    <w:tmpl w:val="5AA49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F4307"/>
    <w:multiLevelType w:val="hybridMultilevel"/>
    <w:tmpl w:val="2A28C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67421A"/>
    <w:multiLevelType w:val="hybridMultilevel"/>
    <w:tmpl w:val="2A78AA44"/>
    <w:lvl w:ilvl="0" w:tplc="9D30EA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21FD1"/>
    <w:multiLevelType w:val="hybridMultilevel"/>
    <w:tmpl w:val="5B26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9F3533"/>
    <w:multiLevelType w:val="hybridMultilevel"/>
    <w:tmpl w:val="6CA0B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6F1F73"/>
    <w:multiLevelType w:val="hybridMultilevel"/>
    <w:tmpl w:val="9A64632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46825CE"/>
    <w:multiLevelType w:val="hybridMultilevel"/>
    <w:tmpl w:val="7C7AB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46B30B8"/>
    <w:multiLevelType w:val="hybridMultilevel"/>
    <w:tmpl w:val="A2841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750860"/>
    <w:multiLevelType w:val="hybridMultilevel"/>
    <w:tmpl w:val="EFFC1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9F189D"/>
    <w:multiLevelType w:val="hybridMultilevel"/>
    <w:tmpl w:val="E7565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C27582"/>
    <w:multiLevelType w:val="hybridMultilevel"/>
    <w:tmpl w:val="6BBEA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E90D90"/>
    <w:multiLevelType w:val="hybridMultilevel"/>
    <w:tmpl w:val="45761CBA"/>
    <w:lvl w:ilvl="0" w:tplc="0419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9815D3"/>
    <w:multiLevelType w:val="hybridMultilevel"/>
    <w:tmpl w:val="F880FB94"/>
    <w:lvl w:ilvl="0" w:tplc="2DD479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6C6516"/>
    <w:multiLevelType w:val="hybridMultilevel"/>
    <w:tmpl w:val="55F28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847583"/>
    <w:multiLevelType w:val="hybridMultilevel"/>
    <w:tmpl w:val="DB563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0"/>
  </w:num>
  <w:num w:numId="4">
    <w:abstractNumId w:val="28"/>
  </w:num>
  <w:num w:numId="5">
    <w:abstractNumId w:val="1"/>
  </w:num>
  <w:num w:numId="6">
    <w:abstractNumId w:val="5"/>
  </w:num>
  <w:num w:numId="7">
    <w:abstractNumId w:val="2"/>
  </w:num>
  <w:num w:numId="8">
    <w:abstractNumId w:val="25"/>
  </w:num>
  <w:num w:numId="9">
    <w:abstractNumId w:val="9"/>
  </w:num>
  <w:num w:numId="10">
    <w:abstractNumId w:val="8"/>
  </w:num>
  <w:num w:numId="11">
    <w:abstractNumId w:val="14"/>
  </w:num>
  <w:num w:numId="12">
    <w:abstractNumId w:val="23"/>
  </w:num>
  <w:num w:numId="13">
    <w:abstractNumId w:val="19"/>
  </w:num>
  <w:num w:numId="14">
    <w:abstractNumId w:val="17"/>
  </w:num>
  <w:num w:numId="15">
    <w:abstractNumId w:val="12"/>
  </w:num>
  <w:num w:numId="16">
    <w:abstractNumId w:val="11"/>
  </w:num>
  <w:num w:numId="17">
    <w:abstractNumId w:val="21"/>
  </w:num>
  <w:num w:numId="18">
    <w:abstractNumId w:val="16"/>
  </w:num>
  <w:num w:numId="19">
    <w:abstractNumId w:val="0"/>
  </w:num>
  <w:num w:numId="20">
    <w:abstractNumId w:val="22"/>
  </w:num>
  <w:num w:numId="21">
    <w:abstractNumId w:val="4"/>
  </w:num>
  <w:num w:numId="22">
    <w:abstractNumId w:val="7"/>
  </w:num>
  <w:num w:numId="23">
    <w:abstractNumId w:val="6"/>
  </w:num>
  <w:num w:numId="24">
    <w:abstractNumId w:val="15"/>
  </w:num>
  <w:num w:numId="25">
    <w:abstractNumId w:val="3"/>
  </w:num>
  <w:num w:numId="26">
    <w:abstractNumId w:val="13"/>
  </w:num>
  <w:num w:numId="27">
    <w:abstractNumId w:val="24"/>
  </w:num>
  <w:num w:numId="28">
    <w:abstractNumId w:val="27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702EF1"/>
    <w:rsid w:val="00042DF1"/>
    <w:rsid w:val="00061E21"/>
    <w:rsid w:val="0013255E"/>
    <w:rsid w:val="00143EED"/>
    <w:rsid w:val="00284505"/>
    <w:rsid w:val="002D1773"/>
    <w:rsid w:val="002D4B0E"/>
    <w:rsid w:val="0031507A"/>
    <w:rsid w:val="00370554"/>
    <w:rsid w:val="0039662F"/>
    <w:rsid w:val="00412ABE"/>
    <w:rsid w:val="00425F82"/>
    <w:rsid w:val="0044415C"/>
    <w:rsid w:val="005449E7"/>
    <w:rsid w:val="0054634D"/>
    <w:rsid w:val="00591B13"/>
    <w:rsid w:val="00591C66"/>
    <w:rsid w:val="00646CAF"/>
    <w:rsid w:val="006B5FD8"/>
    <w:rsid w:val="00702EF1"/>
    <w:rsid w:val="0091237F"/>
    <w:rsid w:val="00914380"/>
    <w:rsid w:val="00952531"/>
    <w:rsid w:val="00993470"/>
    <w:rsid w:val="00A35CF1"/>
    <w:rsid w:val="00AC239F"/>
    <w:rsid w:val="00AE1296"/>
    <w:rsid w:val="00C67CDB"/>
    <w:rsid w:val="00CA2FC9"/>
    <w:rsid w:val="00CE4F39"/>
    <w:rsid w:val="00CF4BE4"/>
    <w:rsid w:val="00D64A5D"/>
    <w:rsid w:val="00D76436"/>
    <w:rsid w:val="00E65965"/>
    <w:rsid w:val="00F329E8"/>
    <w:rsid w:val="00F62869"/>
    <w:rsid w:val="00FD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EF1"/>
    <w:pPr>
      <w:ind w:left="720"/>
      <w:contextualSpacing/>
    </w:pPr>
  </w:style>
  <w:style w:type="table" w:styleId="a4">
    <w:name w:val="Table Grid"/>
    <w:basedOn w:val="a1"/>
    <w:uiPriority w:val="59"/>
    <w:rsid w:val="00702E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02EF1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2D4B0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181FC-E2C1-4E16-999D-A497B191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2013-11-26T08:52:00Z</dcterms:created>
  <dcterms:modified xsi:type="dcterms:W3CDTF">2013-12-02T08:59:00Z</dcterms:modified>
</cp:coreProperties>
</file>